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8" w:rsidRPr="009C2DC4" w:rsidRDefault="000F38F8" w:rsidP="00A76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C2DC4">
        <w:rPr>
          <w:rFonts w:cstheme="minorHAns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66681</wp:posOffset>
            </wp:positionH>
            <wp:positionV relativeFrom="paragraph">
              <wp:posOffset>0</wp:posOffset>
            </wp:positionV>
            <wp:extent cx="5794379" cy="589916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64B6" w:rsidRPr="00BD7FD2" w:rsidRDefault="00A764B6" w:rsidP="0008221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>Załączni</w:t>
      </w:r>
      <w:r w:rsidR="004E1E4A">
        <w:rPr>
          <w:rFonts w:ascii="Arial Narrow" w:hAnsi="Arial Narrow" w:cstheme="minorHAnsi"/>
          <w:b/>
          <w:color w:val="000000" w:themeColor="text1"/>
          <w:sz w:val="21"/>
          <w:szCs w:val="21"/>
        </w:rPr>
        <w:t>k nr 7</w:t>
      </w:r>
      <w:r w:rsidR="00BD7FD2"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SIWZ </w:t>
      </w:r>
    </w:p>
    <w:p w:rsidR="002259CB" w:rsidRPr="00BD7FD2" w:rsidRDefault="002259CB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</w:p>
    <w:p w:rsidR="00BD7FD2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D7FD2" w:rsidRPr="000D19F1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>..........................................................................</w:t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  <w:t xml:space="preserve">  </w:t>
      </w:r>
    </w:p>
    <w:p w:rsidR="00BD7FD2" w:rsidRPr="000D19F1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sz w:val="16"/>
          <w:szCs w:val="16"/>
          <w:lang w:eastAsia="pl-PL"/>
        </w:rPr>
        <w:t>/ nazwa i adres Wykonawcy, pieczęć firmy</w:t>
      </w: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BD7FD2">
        <w:rPr>
          <w:rFonts w:ascii="Arial Narrow" w:hAnsi="Arial Narrow" w:cstheme="minorHAnsi"/>
          <w:b/>
          <w:color w:val="000000" w:themeColor="text1"/>
          <w:sz w:val="32"/>
          <w:szCs w:val="32"/>
        </w:rPr>
        <w:t>FORMULARZ CENOWY WYKONAWCY</w:t>
      </w:r>
    </w:p>
    <w:p w:rsidR="00BD7FD2" w:rsidRP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BD7FD2"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 </w:t>
      </w: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BD7FD2">
        <w:rPr>
          <w:rFonts w:ascii="Arial Narrow" w:hAnsi="Arial Narrow" w:cstheme="minorHAnsi"/>
          <w:sz w:val="24"/>
          <w:szCs w:val="24"/>
        </w:rPr>
        <w:t>DLA ZADANIA „DOPOSA</w:t>
      </w:r>
      <w:r>
        <w:rPr>
          <w:rFonts w:ascii="Arial Narrow" w:hAnsi="Arial Narrow" w:cstheme="minorHAnsi"/>
          <w:sz w:val="24"/>
          <w:szCs w:val="24"/>
        </w:rPr>
        <w:t xml:space="preserve">ŻENIE   SZKÓŁ W NARZĘDZIA TIK  </w:t>
      </w:r>
      <w:r w:rsidRPr="00BD7FD2">
        <w:rPr>
          <w:rFonts w:ascii="Arial Narrow" w:hAnsi="Arial Narrow" w:cstheme="minorHAnsi"/>
          <w:sz w:val="24"/>
          <w:szCs w:val="24"/>
        </w:rPr>
        <w:t xml:space="preserve">W RAMACH PROJEKTU </w:t>
      </w:r>
      <w:r>
        <w:rPr>
          <w:rFonts w:ascii="Arial Narrow" w:hAnsi="Arial Narrow" w:cstheme="minorHAnsi"/>
          <w:sz w:val="24"/>
          <w:szCs w:val="24"/>
        </w:rPr>
        <w:br/>
      </w:r>
      <w:r w:rsidRPr="00BD7FD2">
        <w:rPr>
          <w:rFonts w:ascii="Arial Narrow" w:hAnsi="Arial Narrow" w:cstheme="minorHAnsi"/>
          <w:sz w:val="24"/>
          <w:szCs w:val="24"/>
        </w:rPr>
        <w:t>PN. SUKCES ROŚNIE Z NAMI</w:t>
      </w:r>
    </w:p>
    <w:p w:rsidR="00BD7FD2" w:rsidRP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BD7FD2" w:rsidRDefault="00BD7FD2" w:rsidP="00F37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BD7FD2" w:rsidRDefault="00BD7FD2" w:rsidP="00F37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A764B6" w:rsidRPr="00BD7FD2" w:rsidRDefault="00BD7FD2" w:rsidP="00BD7F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70C0"/>
          <w:sz w:val="21"/>
          <w:szCs w:val="21"/>
        </w:rPr>
      </w:pPr>
      <w:r>
        <w:rPr>
          <w:rFonts w:ascii="Arial Narrow" w:hAnsi="Arial Narrow" w:cstheme="minorHAnsi"/>
          <w:b/>
          <w:color w:val="0070C0"/>
          <w:sz w:val="21"/>
          <w:szCs w:val="21"/>
        </w:rPr>
        <w:t xml:space="preserve">ZESPÓŁ  SZKOLNO-PRZEDSZKOLNY  </w:t>
      </w:r>
      <w:r w:rsidR="00F372B4" w:rsidRPr="00BD7FD2">
        <w:rPr>
          <w:rFonts w:ascii="Arial Narrow" w:hAnsi="Arial Narrow" w:cstheme="minorHAnsi"/>
          <w:b/>
          <w:color w:val="0070C0"/>
          <w:sz w:val="21"/>
          <w:szCs w:val="21"/>
        </w:rPr>
        <w:t>W PRZYSZOWIE</w:t>
      </w:r>
      <w:r>
        <w:rPr>
          <w:rFonts w:ascii="Arial Narrow" w:hAnsi="Arial Narrow" w:cstheme="minorHAnsi"/>
          <w:b/>
          <w:color w:val="0070C0"/>
          <w:sz w:val="21"/>
          <w:szCs w:val="21"/>
        </w:rPr>
        <w:t xml:space="preserve"> ZAPUŚCIU </w:t>
      </w:r>
    </w:p>
    <w:p w:rsidR="003A4A1A" w:rsidRPr="00BD7FD2" w:rsidRDefault="003A4A1A" w:rsidP="003A4A1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555"/>
        <w:gridCol w:w="4094"/>
        <w:gridCol w:w="752"/>
        <w:gridCol w:w="1322"/>
        <w:gridCol w:w="1291"/>
        <w:gridCol w:w="1573"/>
      </w:tblGrid>
      <w:tr w:rsidR="003A4A1A" w:rsidRPr="00BD7FD2" w:rsidTr="00DD1145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Typ sprzętu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Liczba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Koszt razem brutto</w:t>
            </w: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14" z Oprogramowaniem biurowym</w:t>
            </w:r>
            <w:r w:rsidR="009F051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i </w:t>
            </w:r>
            <w:r w:rsidR="00305434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</w:t>
            </w:r>
            <w:r w:rsidR="009F051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5" z Oprogramowaniem biurowym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15" Oprogr</w:t>
            </w:r>
            <w:r w:rsidR="00BF7A8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amowanie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program 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</w:t>
            </w:r>
            <w:r w:rsidR="00BF7A8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ia minimum 13" Oprogramowanie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program 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15"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13"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Tablica interaktywna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Projektor krótkoogniskowy z uchwytem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Okablowanie do zestawu interaktywnego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Głośniki do zestawu interaktywnego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Podłoga interaktywna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Wykładzina poliwinylowa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DD1145" w:rsidRPr="00BD7FD2" w:rsidTr="00DD1145">
        <w:tc>
          <w:tcPr>
            <w:tcW w:w="8006" w:type="dxa"/>
            <w:gridSpan w:val="5"/>
            <w:shd w:val="clear" w:color="auto" w:fill="D9D9D9" w:themeFill="background1" w:themeFillShade="D9"/>
            <w:vAlign w:val="center"/>
          </w:tcPr>
          <w:p w:rsidR="00DD1145" w:rsidRPr="00BD7FD2" w:rsidRDefault="00DD1145" w:rsidP="00DD1145">
            <w:pPr>
              <w:jc w:val="right"/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DD1145" w:rsidRPr="00BD7FD2" w:rsidRDefault="00DD1145" w:rsidP="00DD1145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  <w:p w:rsidR="00C176DC" w:rsidRPr="00BD7FD2" w:rsidRDefault="00C176DC" w:rsidP="00DD1145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</w:tr>
    </w:tbl>
    <w:p w:rsidR="003119B3" w:rsidRPr="00BD7FD2" w:rsidRDefault="003119B3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  <w:sz w:val="21"/>
          <w:szCs w:val="21"/>
        </w:rPr>
      </w:pPr>
    </w:p>
    <w:p w:rsidR="000F38F8" w:rsidRPr="00BD7FD2" w:rsidRDefault="000F38F8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ab/>
      </w:r>
    </w:p>
    <w:p w:rsidR="00520C70" w:rsidRPr="00BD7FD2" w:rsidRDefault="00520C70" w:rsidP="00F372B4">
      <w:pPr>
        <w:pStyle w:val="Akapitzlist"/>
        <w:numPr>
          <w:ilvl w:val="0"/>
          <w:numId w:val="14"/>
        </w:numPr>
        <w:spacing w:after="120"/>
        <w:ind w:left="0" w:firstLine="0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860E21" w:rsidRPr="00BD7FD2">
        <w:rPr>
          <w:rFonts w:ascii="Arial Narrow" w:hAnsi="Arial Narrow" w:cstheme="minorHAnsi"/>
          <w:b/>
          <w:sz w:val="21"/>
          <w:szCs w:val="21"/>
        </w:rPr>
        <w:t>Z</w:t>
      </w:r>
      <w:r w:rsidRPr="00BD7FD2">
        <w:rPr>
          <w:rFonts w:ascii="Arial Narrow" w:hAnsi="Arial Narrow" w:cstheme="minorHAnsi"/>
          <w:b/>
          <w:sz w:val="21"/>
          <w:szCs w:val="21"/>
        </w:rPr>
        <w:t>estawu komputerowego przen</w:t>
      </w:r>
      <w:r w:rsidR="00CE4C86" w:rsidRPr="00BD7FD2">
        <w:rPr>
          <w:rFonts w:ascii="Arial Narrow" w:hAnsi="Arial Narrow" w:cstheme="minorHAnsi"/>
          <w:b/>
          <w:sz w:val="21"/>
          <w:szCs w:val="21"/>
        </w:rPr>
        <w:t>ośnego dla nauczyciela co najmniej 14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” </w:t>
      </w:r>
      <w:r w:rsidR="00BD7FD2">
        <w:rPr>
          <w:rFonts w:ascii="Arial Narrow" w:hAnsi="Arial Narrow" w:cstheme="minorHAnsi"/>
          <w:b/>
          <w:sz w:val="21"/>
          <w:szCs w:val="21"/>
        </w:rPr>
        <w:br/>
      </w:r>
      <w:r w:rsidR="00E662C3" w:rsidRPr="00BD7FD2">
        <w:rPr>
          <w:rFonts w:ascii="Arial Narrow" w:hAnsi="Arial Narrow" w:cstheme="minorHAnsi"/>
          <w:b/>
          <w:sz w:val="21"/>
          <w:szCs w:val="21"/>
        </w:rPr>
        <w:t>z oprogramowaniem biurowym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520C70" w:rsidRPr="00BD7FD2" w:rsidTr="00FA6D96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520C70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520C70" w:rsidRPr="00BD7FD2" w:rsidRDefault="00B16ECE" w:rsidP="00E662C3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14" z Oprogramowaniem biurowym</w:t>
            </w:r>
            <w:r w:rsidR="00801C2E"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520C70" w:rsidRPr="00BD7FD2" w:rsidRDefault="00520C70" w:rsidP="00FA6D9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520C70" w:rsidRPr="00BD7FD2" w:rsidRDefault="00520C70" w:rsidP="00FA6D9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0279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</w:t>
            </w:r>
            <w:r w:rsidR="00B16ECE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co najmniej Intel Core i3, </w:t>
            </w: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ze zintegrowaną grafiką</w:t>
            </w:r>
            <w:r w:rsidR="008B5EC4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.</w:t>
            </w:r>
            <w:r w:rsidR="00302797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 Osiągający wynik co najmniej 3800 w teście Passmark CPU lub </w:t>
            </w:r>
            <w:r w:rsidR="00302797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lastRenderedPageBreak/>
              <w:t>równoważny z nim.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lastRenderedPageBreak/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09125A" w:rsidP="003C4960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lastRenderedPageBreak/>
              <w:t>2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B16ECE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</w:t>
            </w:r>
            <w:r w:rsidR="00B16ECE" w:rsidRPr="00BD7FD2">
              <w:rPr>
                <w:rFonts w:ascii="Arial Narrow" w:hAnsi="Arial Narrow" w:cstheme="minorHAnsi"/>
                <w:sz w:val="21"/>
                <w:szCs w:val="21"/>
              </w:rPr>
              <w:t xml:space="preserve"> SSD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  <w:r w:rsidR="00B16ECE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20G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4A69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</w:t>
            </w:r>
            <w:r w:rsidR="00441482" w:rsidRPr="00BD7FD2">
              <w:rPr>
                <w:rFonts w:ascii="Arial Narrow" w:hAnsi="Arial Narrow" w:cstheme="minorHAnsi"/>
                <w:sz w:val="21"/>
                <w:szCs w:val="21"/>
              </w:rPr>
              <w:t xml:space="preserve"> DDR3 lub DD</w:t>
            </w:r>
            <w:r w:rsidR="00AA3DE7" w:rsidRPr="00BD7FD2">
              <w:rPr>
                <w:rFonts w:ascii="Arial Narrow" w:hAnsi="Arial Narrow" w:cstheme="minorHAnsi"/>
                <w:sz w:val="21"/>
                <w:szCs w:val="21"/>
              </w:rPr>
              <w:t>R4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8B5E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</w:t>
            </w:r>
            <w:r w:rsidR="00B16ECE"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cali</w:t>
            </w:r>
            <w:r w:rsidR="008B5EC4"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3C4960" w:rsidRPr="00BD7FD2" w:rsidRDefault="004207A6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3C4960" w:rsidRPr="00BD7FD2">
              <w:rPr>
                <w:rFonts w:ascii="Arial Narrow" w:hAnsi="Arial Narrow" w:cstheme="minorHAnsi"/>
                <w:sz w:val="21"/>
                <w:szCs w:val="21"/>
              </w:rPr>
              <w:t xml:space="preserve">: </w:t>
            </w:r>
            <w:r>
              <w:rPr>
                <w:rFonts w:ascii="Arial Narrow" w:hAnsi="Arial Narrow" w:cstheme="minorHAnsi"/>
                <w:sz w:val="21"/>
                <w:szCs w:val="21"/>
              </w:rPr>
              <w:t>1366</w:t>
            </w:r>
            <w:r w:rsidR="003C4960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3C4960" w:rsidRPr="00BD7FD2" w:rsidRDefault="0049564C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C5E01" w:rsidRPr="00BD7FD2" w:rsidTr="00FA6D96">
        <w:tc>
          <w:tcPr>
            <w:tcW w:w="486" w:type="dxa"/>
            <w:vAlign w:val="center"/>
          </w:tcPr>
          <w:p w:rsidR="00F2520F" w:rsidRPr="00BD7FD2" w:rsidRDefault="00976E03" w:rsidP="00F2520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CC5E01" w:rsidRPr="00BD7FD2" w:rsidRDefault="00CC5E01" w:rsidP="00CB462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 </w:t>
            </w:r>
            <w:r w:rsidR="00A70964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</w:t>
            </w:r>
            <w:r w:rsidR="00A70964" w:rsidRPr="00BD7FD2">
              <w:rPr>
                <w:rFonts w:ascii="Arial Narrow" w:hAnsi="Arial Narrow" w:cstheme="minorHAnsi"/>
                <w:sz w:val="21"/>
                <w:szCs w:val="21"/>
              </w:rPr>
              <w:t>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C5E01" w:rsidRPr="00BD7FD2" w:rsidRDefault="00CC5E01" w:rsidP="00CC5E0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C5E01" w:rsidRPr="00BD7FD2" w:rsidRDefault="00CC5E01" w:rsidP="00CC5E0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C5E01" w:rsidRPr="00BD7FD2" w:rsidRDefault="00CC5E01" w:rsidP="00CC5E01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62799B" w:rsidRPr="00BD7FD2" w:rsidTr="00FA6D96">
        <w:tc>
          <w:tcPr>
            <w:tcW w:w="486" w:type="dxa"/>
            <w:vAlign w:val="center"/>
          </w:tcPr>
          <w:p w:rsidR="0062799B" w:rsidRPr="00BD7FD2" w:rsidRDefault="0062799B" w:rsidP="00F2520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  <w:tc>
          <w:tcPr>
            <w:tcW w:w="4187" w:type="dxa"/>
            <w:vAlign w:val="center"/>
          </w:tcPr>
          <w:p w:rsidR="0062799B" w:rsidRPr="00BD7FD2" w:rsidRDefault="0062799B" w:rsidP="00BF45E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Microsoft Windows 10 PL 64 bit (celem za</w:t>
            </w:r>
            <w:r w:rsidR="00BF7A8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pewnienia pełnej zgodności z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</w:t>
            </w:r>
            <w:r w:rsidR="00BF7A88" w:rsidRPr="00BD7FD2">
              <w:rPr>
                <w:rFonts w:ascii="Arial Narrow" w:hAnsi="Arial Narrow" w:cstheme="minorHAnsi"/>
                <w:sz w:val="21"/>
                <w:szCs w:val="21"/>
              </w:rPr>
              <w:t>b Internetu w 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firmie Microsoft .</w:t>
            </w:r>
          </w:p>
          <w:p w:rsidR="00102BDE" w:rsidRPr="00BD7FD2" w:rsidRDefault="00102BDE" w:rsidP="001D013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 xml:space="preserve"> Licencja na oprogramowanie musi być nieograniczona w czasie i pozwalać na wielokrotne instalowanie systemu na oferowanym sprzęcie bez konieczności kontakto</w:t>
            </w:r>
            <w:r w:rsidR="00BF7A88" w:rsidRPr="00BD7FD2">
              <w:rPr>
                <w:rFonts w:ascii="Arial Narrow" w:hAnsi="Arial Narrow" w:cstheme="minorHAnsi"/>
                <w:sz w:val="21"/>
                <w:szCs w:val="21"/>
              </w:rPr>
              <w:t>wanie się przez Zamawiającego z 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>producentem systemu bądź sprzętu. Oprogramowanie powinno posiadać certyfikat autentyczności lub unikalny kod aktywacyjny.</w:t>
            </w:r>
            <w:r w:rsidR="00747A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*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62799B" w:rsidRPr="00BD7FD2" w:rsidRDefault="0062799B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2799B" w:rsidRPr="00BD7FD2" w:rsidRDefault="0062799B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2799B" w:rsidRPr="00BD7FD2" w:rsidRDefault="0062799B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B681D" w:rsidRPr="00BD7FD2" w:rsidTr="00FA6D96">
        <w:tc>
          <w:tcPr>
            <w:tcW w:w="486" w:type="dxa"/>
            <w:vAlign w:val="center"/>
          </w:tcPr>
          <w:p w:rsidR="00EB681D" w:rsidRPr="00BD7FD2" w:rsidRDefault="00EB681D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87" w:type="dxa"/>
            <w:vAlign w:val="center"/>
          </w:tcPr>
          <w:p w:rsidR="00EB681D" w:rsidRPr="00BD7FD2" w:rsidRDefault="00EB681D" w:rsidP="00EB68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117" w:type="dxa"/>
            <w:vAlign w:val="center"/>
          </w:tcPr>
          <w:p w:rsidR="00EB681D" w:rsidRPr="00BD7FD2" w:rsidRDefault="00EB681D" w:rsidP="00EB68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B681D" w:rsidRPr="00BD7FD2" w:rsidRDefault="00EB681D" w:rsidP="00EB68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B681D" w:rsidRPr="00BD7FD2" w:rsidRDefault="00DB661D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603B2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4207A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 w:rsidR="004207A6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4207A6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iące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 oferowanym laptopem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E00408" w:rsidRPr="00BD7FD2" w:rsidRDefault="00E00408" w:rsidP="002F7F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F45E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2E2CD3" w:rsidRPr="00BD7FD2" w:rsidRDefault="002E2CD3" w:rsidP="002E2C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01C2E" w:rsidRPr="00BD7FD2" w:rsidRDefault="004F0D3A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</w:t>
      </w:r>
      <w:r w:rsidR="00801C2E" w:rsidRPr="00BD7FD2">
        <w:rPr>
          <w:rFonts w:ascii="Arial Narrow" w:hAnsi="Arial Narrow" w:cstheme="minorHAnsi"/>
          <w:b/>
          <w:sz w:val="21"/>
          <w:szCs w:val="21"/>
        </w:rPr>
        <w:t>Komputer przenośny dla nauczyciela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3A3905" w:rsidRPr="00BD7FD2" w:rsidTr="00DB661D">
        <w:trPr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DB661D">
        <w:tc>
          <w:tcPr>
            <w:tcW w:w="4494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Komputer </w:t>
            </w:r>
            <w:r w:rsidR="00D157C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przenośny dla nauczyciela min 15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" z Oprogramowaniem biurowym i antywirusowym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7779E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A92A4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15 cali 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976E03" w:rsidRPr="00BD7FD2" w:rsidRDefault="004207A6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>: 1</w:t>
            </w:r>
            <w:r>
              <w:rPr>
                <w:rFonts w:ascii="Arial Narrow" w:hAnsi="Arial Narrow" w:cstheme="minorHAnsi"/>
                <w:sz w:val="21"/>
                <w:szCs w:val="21"/>
              </w:rPr>
              <w:t>366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976E03" w:rsidRPr="00BD7FD2" w:rsidRDefault="00976E03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4A69A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DB661D">
        <w:tc>
          <w:tcPr>
            <w:tcW w:w="485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494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 skompresowanych.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  z lokalnego zasobu sieciowego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494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999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 oferowanym laptopem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4F0D3A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Komputer przenośny dla ucznia minimum 15" z Oprogramowaniem i programem antywirusowym,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3A3905" w:rsidRPr="00BD7FD2" w:rsidTr="00DB661D">
        <w:trPr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DB661D">
        <w:tc>
          <w:tcPr>
            <w:tcW w:w="4494" w:type="dxa"/>
            <w:gridSpan w:val="2"/>
            <w:shd w:val="clear" w:color="auto" w:fill="FFF2CC" w:themeFill="accent4" w:themeFillTint="33"/>
          </w:tcPr>
          <w:p w:rsidR="003A3905" w:rsidRPr="00BD7FD2" w:rsidRDefault="003A3905" w:rsidP="006D1F4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Komputer przenośny dla </w:t>
            </w:r>
            <w:r w:rsidR="006D1F47">
              <w:rPr>
                <w:rFonts w:ascii="Arial Narrow" w:hAnsi="Arial Narrow" w:cstheme="minorHAnsi"/>
                <w:b/>
                <w:sz w:val="21"/>
                <w:szCs w:val="21"/>
              </w:rPr>
              <w:t>ucznia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min 15" z Oprogramowaniem </w:t>
            </w:r>
            <w:r w:rsidR="009F0518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i 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programem antywirusowym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976E03" w:rsidRPr="00BD7FD2" w:rsidRDefault="007722BB" w:rsidP="00AB56F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ze zintegrowaną grafiką o</w:t>
            </w: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siągający wynik co najmniej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2600 w teście Passmark CPU.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6F6D5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2021A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976E03" w:rsidRPr="00BD7FD2" w:rsidRDefault="004207A6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ekranu: 1366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976E03" w:rsidRPr="00BD7FD2" w:rsidRDefault="00976E03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4207A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CB4621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DB661D">
        <w:tc>
          <w:tcPr>
            <w:tcW w:w="485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00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28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DB661D">
        <w:tc>
          <w:tcPr>
            <w:tcW w:w="485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494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DB661D" w:rsidRPr="00BD7FD2" w:rsidTr="00DB661D">
        <w:tc>
          <w:tcPr>
            <w:tcW w:w="485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Komputer przenośny dla ucznia minimum 13" z Oprogramowaniem i programem antywirusowym,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3999"/>
        <w:gridCol w:w="2037"/>
        <w:gridCol w:w="2971"/>
      </w:tblGrid>
      <w:tr w:rsidR="003A3905" w:rsidRPr="00BD7FD2" w:rsidTr="00DB661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DB661D">
        <w:tc>
          <w:tcPr>
            <w:tcW w:w="4485" w:type="dxa"/>
            <w:gridSpan w:val="2"/>
            <w:shd w:val="clear" w:color="auto" w:fill="FFF2CC" w:themeFill="accent4" w:themeFillTint="33"/>
          </w:tcPr>
          <w:p w:rsidR="003A3905" w:rsidRPr="00BD7FD2" w:rsidRDefault="003A3905" w:rsidP="006F04F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Komputer przenośny dla </w:t>
            </w:r>
            <w:r w:rsidR="006F04F1">
              <w:rPr>
                <w:rFonts w:ascii="Arial Narrow" w:hAnsi="Arial Narrow" w:cstheme="minorHAnsi"/>
                <w:b/>
                <w:sz w:val="21"/>
                <w:szCs w:val="21"/>
              </w:rPr>
              <w:t>ucznia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min 13" z Oprogramowaniem i programem antywirusowym</w:t>
            </w:r>
          </w:p>
        </w:tc>
        <w:tc>
          <w:tcPr>
            <w:tcW w:w="5008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3999" w:type="dxa"/>
            <w:vAlign w:val="center"/>
          </w:tcPr>
          <w:p w:rsidR="00976E03" w:rsidRPr="00BD7FD2" w:rsidRDefault="007722BB" w:rsidP="007722B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ze zintegrowaną grafiką o</w:t>
            </w: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siągający wynik co najmniej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2600 w teście Passmark CPU.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1059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2021A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13 cali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3999" w:type="dxa"/>
            <w:vAlign w:val="center"/>
          </w:tcPr>
          <w:p w:rsidR="00976E03" w:rsidRPr="00BD7FD2" w:rsidRDefault="00BC1D6F" w:rsidP="00BC1D6F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>: 1</w:t>
            </w:r>
            <w:r>
              <w:rPr>
                <w:rFonts w:ascii="Arial Narrow" w:hAnsi="Arial Narrow" w:cstheme="minorHAnsi"/>
                <w:sz w:val="21"/>
                <w:szCs w:val="21"/>
              </w:rPr>
              <w:t>366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1B03B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BC1D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10590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DB661D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399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3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DB661D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3999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3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86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399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37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B661D" w:rsidRPr="00BD7FD2" w:rsidTr="00DB661D">
        <w:tc>
          <w:tcPr>
            <w:tcW w:w="4485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5008" w:type="dxa"/>
            <w:gridSpan w:val="2"/>
            <w:shd w:val="clear" w:color="auto" w:fill="FFF2CC" w:themeFill="accent4" w:themeFillTint="33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B661D" w:rsidRPr="00BD7FD2" w:rsidTr="00DB661D">
        <w:tc>
          <w:tcPr>
            <w:tcW w:w="486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9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DB661D" w:rsidRPr="00BD7FD2" w:rsidRDefault="00DB661D" w:rsidP="00DB661D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37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DB661D" w:rsidRPr="00BD7FD2" w:rsidTr="00DB661D">
        <w:tc>
          <w:tcPr>
            <w:tcW w:w="486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9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37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DB661D" w:rsidRPr="00BD7FD2" w:rsidTr="00DB661D">
        <w:tc>
          <w:tcPr>
            <w:tcW w:w="486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99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37" w:type="dxa"/>
            <w:vAlign w:val="center"/>
          </w:tcPr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DB661D" w:rsidRPr="00BD7FD2" w:rsidRDefault="00DB661D" w:rsidP="00DB66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DB661D" w:rsidRPr="00BD7FD2" w:rsidRDefault="00DB661D" w:rsidP="00DB661D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4F0D3A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Oprogramowanie biurowe </w:t>
      </w:r>
      <w:r w:rsidR="001C4D2B" w:rsidRPr="00BD7FD2">
        <w:rPr>
          <w:rFonts w:ascii="Arial Narrow" w:hAnsi="Arial Narrow" w:cstheme="minorHAnsi"/>
          <w:b/>
          <w:sz w:val="21"/>
          <w:szCs w:val="21"/>
        </w:rPr>
        <w:t>dla</w:t>
      </w:r>
      <w:r w:rsidR="001C4D2B"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="001C4D2B" w:rsidRPr="00BD7FD2">
        <w:rPr>
          <w:rFonts w:ascii="Arial Narrow" w:eastAsia="Times New Roman" w:hAnsi="Arial Narrow" w:cstheme="minorHAnsi"/>
          <w:b/>
          <w:bCs/>
          <w:sz w:val="21"/>
          <w:szCs w:val="21"/>
          <w:lang w:eastAsia="pl-PL"/>
        </w:rPr>
        <w:t>do komputera przenośnego dla ucznia minimum 15"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15"</w:t>
            </w:r>
            <w:r w:rsidR="00052C49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**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3A3905" w:rsidRPr="00BD7FD2" w:rsidRDefault="003A3905" w:rsidP="00917D13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Oprogramowanie biurowe dla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Pr="00BD7FD2">
        <w:rPr>
          <w:rFonts w:ascii="Arial Narrow" w:eastAsia="Times New Roman" w:hAnsi="Arial Narrow" w:cstheme="minorHAnsi"/>
          <w:b/>
          <w:bCs/>
          <w:sz w:val="21"/>
          <w:szCs w:val="21"/>
          <w:lang w:eastAsia="pl-PL"/>
        </w:rPr>
        <w:t>do komputera przenośnego dla ucznia minimum 13"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13"</w:t>
            </w:r>
            <w:r w:rsidR="00052C49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**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3A3905" w:rsidRPr="00BD7FD2" w:rsidRDefault="003A3905" w:rsidP="006678F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prezentacji, klienta poczty</w:t>
            </w:r>
            <w:r w:rsidR="006678F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tablica interaktywna z podstawowym oprogramowaniem, okablowaniem, projektorem, uchwytem, szkoleniem w zakresie użytkowania tablicy, </w:t>
      </w:r>
      <w:r w:rsidR="004E0298" w:rsidRPr="00BD7FD2">
        <w:rPr>
          <w:rFonts w:ascii="Arial Narrow" w:hAnsi="Arial Narrow" w:cstheme="minorHAnsi"/>
          <w:b/>
          <w:sz w:val="21"/>
          <w:szCs w:val="21"/>
        </w:rPr>
        <w:t>o </w:t>
      </w:r>
      <w:r w:rsidRPr="00BD7FD2">
        <w:rPr>
          <w:rFonts w:ascii="Arial Narrow" w:hAnsi="Arial Narrow" w:cstheme="minorHAnsi"/>
          <w:b/>
          <w:sz w:val="21"/>
          <w:szCs w:val="21"/>
        </w:rPr>
        <w:t>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5"/>
        <w:gridCol w:w="4317"/>
        <w:gridCol w:w="1517"/>
        <w:gridCol w:w="3315"/>
      </w:tblGrid>
      <w:tr w:rsidR="00AB18E3" w:rsidRPr="00BD7FD2" w:rsidTr="003D274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D2744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Tablica interaktywna 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70C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min 80”, Format tablicy – 4/3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Przekątna: ………………………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Waga max 35 kg 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………….…………………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Grubość max 3 cm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Grubość: ………….…………………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Komunikacja tablicy z komputerem za pomocą przewodu USB.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 zestawie z tablicą min 2 pisaki.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dołączonych pisaków: ………………………………………………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BF1C8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Technologa IR podczerwień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reakcji pierwszy punkt: 25 ms; kolejne: 8ms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Szybkość kursora min. 125 punktów/s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Dokładność pozycjonowania ≤0,2 mm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umożliwiające działanie tablicy interaktywnej.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Zestaw do mocowania tablicy na ścianie wraz z kołkami.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Wraz z tablicą należy dostarczyć (w języku polskim) podręcznik użytkownika tablicy i przewodnik metodyczny dla nauczycieli dotyczący wykorzystywania tablicy w procesie dydaktycznym.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9564C" w:rsidRPr="00BD7FD2" w:rsidTr="003D2744">
        <w:tc>
          <w:tcPr>
            <w:tcW w:w="486" w:type="dxa"/>
            <w:vAlign w:val="center"/>
          </w:tcPr>
          <w:p w:rsidR="0049564C" w:rsidRPr="00BD7FD2" w:rsidRDefault="0049564C" w:rsidP="00E00408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49564C" w:rsidRPr="00BD7FD2" w:rsidRDefault="0049564C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Kabel USB w zestawie</w:t>
            </w:r>
            <w:r w:rsidR="005C145B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min 5 m.</w:t>
            </w:r>
          </w:p>
        </w:tc>
        <w:tc>
          <w:tcPr>
            <w:tcW w:w="1559" w:type="dxa"/>
            <w:vAlign w:val="center"/>
          </w:tcPr>
          <w:p w:rsidR="0049564C" w:rsidRPr="00BD7FD2" w:rsidRDefault="0049564C" w:rsidP="0049564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9564C" w:rsidRPr="00BD7FD2" w:rsidRDefault="0049564C" w:rsidP="0049564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9564C" w:rsidRPr="00BD7FD2" w:rsidRDefault="0049564C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B18E3" w:rsidRPr="00BD7FD2" w:rsidTr="003D2744">
        <w:tc>
          <w:tcPr>
            <w:tcW w:w="486" w:type="dxa"/>
            <w:vAlign w:val="center"/>
          </w:tcPr>
          <w:p w:rsidR="00AB18E3" w:rsidRPr="00BD7FD2" w:rsidRDefault="00AB18E3" w:rsidP="00E00408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na tablicę interaktywną min 24 miesiące.</w:t>
            </w:r>
          </w:p>
        </w:tc>
        <w:tc>
          <w:tcPr>
            <w:tcW w:w="1559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………………..……………</w:t>
            </w:r>
          </w:p>
        </w:tc>
      </w:tr>
    </w:tbl>
    <w:p w:rsidR="00987735" w:rsidRPr="00BD7FD2" w:rsidRDefault="00987735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projektor , uchwyt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575"/>
        <w:gridCol w:w="1554"/>
        <w:gridCol w:w="3019"/>
      </w:tblGrid>
      <w:tr w:rsidR="00AB18E3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Projektor krótkoogniskowy z uchwytem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CB4A91">
            <w:pPr>
              <w:rPr>
                <w:rFonts w:ascii="Arial Narrow" w:hAnsi="Arial Narrow" w:cstheme="minorHAnsi"/>
                <w:color w:val="00B05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Projektor krótkoogniskowy współpracujący z oferowanymi: tablicą i laptopem.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A22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Technologia DLP.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A22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Jasność min 3200 ANSI lumenów.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Jasność w trybie pełnej jasności: …………………………..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Kontrast min 15000:1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Kontrast rzeczywista: ………………………………………….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1123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Rozdzielczość rzeczywista min 1024x768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rzeczywista: ………………………………………….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B55BD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Projektor musi umożliwić wyświetlenie obrazu o przekątnej co najmniej 80 cali 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C5586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Żywotność lampy min 3500 godzin w trybie normalnym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C5586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Żywotność lampy w trybie normalnym: …………………………………….…..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Porty wejścia min.:</w:t>
            </w:r>
          </w:p>
          <w:p w:rsidR="00E00408" w:rsidRPr="00BD7FD2" w:rsidRDefault="00E00408" w:rsidP="006457B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VGA,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HDMI,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composite video (RCA Chinch),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stereo 2RCA lub miniJack,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RS232,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RJ45,</w:t>
            </w:r>
          </w:p>
          <w:p w:rsidR="00E00408" w:rsidRPr="00BD7FD2" w:rsidRDefault="00E00408" w:rsidP="00262E5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USB typ A.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GB"/>
              </w:rPr>
              <w:t>Porty wejścia: …………..………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Porty wyjścia min: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VGA (DB-15),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stereo 2RCA lub miniJack.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GB"/>
              </w:rPr>
              <w:t>Porty wyjścia: ……….…..………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max 3,5 kg.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Obiektyw F = 2.8, f = 7.26mm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262E5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262E5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753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Moc wbudowanych głośników min 10W.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wbudowanych głośników: ……….…………………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Uchwyt ścienny pasujący do oferowanego projektora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na projektor / 1 rok (max. 1000h) na lampe projekcyjna*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Funkcje: 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3D Ready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Auto-Setup (automatyczne ustawienia)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Bezfiltrowy układ chłodzenia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BrilliantColor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Kensington Lock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Korekcja Keystone (w pionie +/- 40°) - korekcja efektu trapezowego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Menu ekranowe w j. polskim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Projekcja tylna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Security bar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Sterowanie i zarzadzanie przez siec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Tryb tablicy kolorowej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Zabezpieczenie hasłem/kodem PIN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AC3AE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</w:tbl>
    <w:p w:rsidR="00AB18E3" w:rsidRPr="00BD7FD2" w:rsidRDefault="00AB18E3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okablowania do projektora do oferowanej tablicy interaktywnej,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AB18E3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Okablowanie </w:t>
            </w:r>
            <w:r w:rsidR="00C82E5E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do projektora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AB18E3" w:rsidRPr="00BD7FD2" w:rsidTr="003A3905">
        <w:tc>
          <w:tcPr>
            <w:tcW w:w="486" w:type="dxa"/>
            <w:vAlign w:val="center"/>
          </w:tcPr>
          <w:p w:rsidR="00AB18E3" w:rsidRPr="00BD7FD2" w:rsidRDefault="00E17766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AB18E3" w:rsidRPr="00BD7FD2" w:rsidRDefault="00AB18E3" w:rsidP="00E1776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Okablowanie obejmujące co najmniej: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HDMI minimum 10m, </w:t>
            </w:r>
          </w:p>
          <w:p w:rsidR="00AB18E3" w:rsidRPr="00BD7FD2" w:rsidRDefault="00C82E5E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miniJack </w:t>
            </w:r>
            <w:r w:rsidR="00272CA7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  <w:r w:rsidR="00AB18E3" w:rsidRPr="00BD7FD2">
              <w:rPr>
                <w:rFonts w:ascii="Arial Narrow" w:hAnsi="Arial Narrow" w:cstheme="minorHAnsi"/>
                <w:sz w:val="21"/>
                <w:szCs w:val="21"/>
              </w:rPr>
              <w:t>m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wejścia męskie - żeńskie</w:t>
            </w:r>
            <w:r w:rsidR="00AB18E3" w:rsidRPr="00BD7FD2">
              <w:rPr>
                <w:rFonts w:ascii="Arial Narrow" w:hAnsi="Arial Narrow" w:cstheme="minorHAnsi"/>
                <w:sz w:val="21"/>
                <w:szCs w:val="21"/>
              </w:rPr>
              <w:t xml:space="preserve">, </w:t>
            </w:r>
          </w:p>
          <w:p w:rsidR="00C82E5E" w:rsidRPr="00BD7FD2" w:rsidRDefault="00C82E5E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Kabel zasilający do projektora min 10m</w:t>
            </w:r>
          </w:p>
          <w:p w:rsidR="00AB18E3" w:rsidRPr="00BD7FD2" w:rsidRDefault="00AB18E3" w:rsidP="00E17766">
            <w:pPr>
              <w:pStyle w:val="Akapitzlist"/>
              <w:ind w:left="773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B18E3" w:rsidRPr="00BD7FD2" w:rsidRDefault="00AB18E3" w:rsidP="00E1776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Okablowanie </w:t>
            </w:r>
            <w:r w:rsidR="00E17766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: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HDMI dł. - ……………. m, 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miniJack dł. - …..……. m, </w:t>
            </w:r>
          </w:p>
          <w:p w:rsidR="00C82E5E" w:rsidRPr="00BD7FD2" w:rsidRDefault="00C82E5E" w:rsidP="00C82E5E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Kabel zasilający dł. - …..……. m, </w:t>
            </w:r>
          </w:p>
          <w:p w:rsidR="00C82E5E" w:rsidRPr="00BD7FD2" w:rsidRDefault="00C82E5E" w:rsidP="00C82E5E">
            <w:pPr>
              <w:pStyle w:val="Akapitzlist"/>
              <w:ind w:left="32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  <w:p w:rsidR="00AB18E3" w:rsidRPr="00BD7FD2" w:rsidRDefault="00AB18E3" w:rsidP="00E17766">
            <w:pPr>
              <w:pStyle w:val="Akapitzlist"/>
              <w:ind w:left="32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AB18E3" w:rsidRPr="00BD7FD2" w:rsidRDefault="00AB18E3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głośników do zestawu interaktywnego,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D157C7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D157C7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D157C7" w:rsidRPr="00BD7FD2" w:rsidRDefault="00D157C7" w:rsidP="00D157C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Głośniki do zestawu interaktywnego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D157C7" w:rsidRPr="00BD7FD2" w:rsidRDefault="00D157C7" w:rsidP="005246C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głośników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RMS</w:t>
            </w:r>
            <w:r w:rsidR="005246C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min: 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5246C1" w:rsidRPr="00BD7FD2">
              <w:rPr>
                <w:rFonts w:ascii="Arial Narrow" w:hAnsi="Arial Narrow" w:cstheme="minorHAnsi"/>
                <w:sz w:val="21"/>
                <w:szCs w:val="21"/>
              </w:rPr>
              <w:t>0W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………………….W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D157C7" w:rsidRPr="00BD7FD2" w:rsidRDefault="005246C1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Ilość głośników min: 2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głośników ………….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D157C7" w:rsidRPr="00BD7FD2" w:rsidRDefault="005246C1" w:rsidP="00A31AE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Gwarancja min: </w:t>
            </w:r>
            <w:r w:rsidR="00A31AE4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miesięcy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C82E5E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Dodatkowe wejścia: mikrofon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3716A3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FA0E2C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AB18E3" w:rsidRPr="00BD7FD2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Podłogi interaktywnej,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716A3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716A3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Podłoga interaktywna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716A3" w:rsidRPr="00BD7FD2" w:rsidRDefault="00555FB2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Jasność projektora min: 3200 ANSI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716A3" w:rsidRPr="00BD7FD2" w:rsidRDefault="00555FB2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Wielkość obrazu z wysokości 300cm min 200cm x 270cm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Wielkość obrazu ………………..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gier przez Internet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1547E4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Moduł Wi-FI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Ilość gier min :</w:t>
            </w:r>
            <w:r w:rsidR="005932AD" w:rsidRPr="00BD7FD2">
              <w:rPr>
                <w:rFonts w:ascii="Arial Narrow" w:hAnsi="Arial Narrow" w:cstheme="minorHAnsi"/>
                <w:sz w:val="21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gier………………..</w:t>
            </w:r>
          </w:p>
        </w:tc>
      </w:tr>
      <w:tr w:rsidR="00707F27" w:rsidRPr="00BD7FD2" w:rsidTr="000A14C7">
        <w:tc>
          <w:tcPr>
            <w:tcW w:w="486" w:type="dxa"/>
            <w:vAlign w:val="center"/>
          </w:tcPr>
          <w:p w:rsidR="00707F27" w:rsidRPr="00BD7FD2" w:rsidRDefault="00707F2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707F27" w:rsidRPr="00BD7FD2" w:rsidRDefault="00707F27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Gwarancja </w:t>
            </w:r>
            <w:r w:rsidR="005932AD"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</w:p>
        </w:tc>
        <w:tc>
          <w:tcPr>
            <w:tcW w:w="1559" w:type="dxa"/>
            <w:vAlign w:val="center"/>
          </w:tcPr>
          <w:p w:rsidR="005932AD" w:rsidRPr="00BD7FD2" w:rsidRDefault="005932AD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07F27" w:rsidRPr="00BD7FD2" w:rsidRDefault="005932AD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707F27" w:rsidRPr="00BD7FD2" w:rsidRDefault="005932AD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716A3" w:rsidRPr="00BD7FD2" w:rsidRDefault="003716A3" w:rsidP="003716A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wykładziny poliwinylowej,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716A3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716A3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Wykładzina poliwinylowa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Rozmiar min: 200cm x 270cm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Rozmiar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…………………</w:t>
            </w:r>
          </w:p>
        </w:tc>
      </w:tr>
    </w:tbl>
    <w:p w:rsidR="004F0D3A" w:rsidRPr="00BD7FD2" w:rsidRDefault="004F0D3A" w:rsidP="003716A3">
      <w:pPr>
        <w:ind w:left="360"/>
        <w:rPr>
          <w:rFonts w:ascii="Arial Narrow" w:hAnsi="Arial Narrow" w:cstheme="minorHAnsi"/>
          <w:b/>
          <w:sz w:val="21"/>
          <w:szCs w:val="21"/>
        </w:rPr>
      </w:pPr>
    </w:p>
    <w:p w:rsidR="00D958AF" w:rsidRPr="00BD7FD2" w:rsidRDefault="00D958AF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3716A3" w:rsidRPr="00BD7FD2" w:rsidRDefault="003716A3" w:rsidP="003119B3">
      <w:pPr>
        <w:rPr>
          <w:rFonts w:ascii="Arial Narrow" w:hAnsi="Arial Narrow" w:cstheme="minorHAnsi"/>
          <w:b/>
          <w:sz w:val="21"/>
          <w:szCs w:val="21"/>
        </w:rPr>
      </w:pPr>
    </w:p>
    <w:p w:rsidR="003119B3" w:rsidRPr="00BD7FD2" w:rsidRDefault="003119B3" w:rsidP="00BD7FD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70C0"/>
          <w:sz w:val="21"/>
          <w:szCs w:val="21"/>
        </w:rPr>
        <w:t>II</w:t>
      </w:r>
      <w:r w:rsidR="002259CB" w:rsidRPr="00BD7FD2">
        <w:rPr>
          <w:rFonts w:ascii="Arial Narrow" w:hAnsi="Arial Narrow" w:cstheme="minorHAnsi"/>
          <w:b/>
          <w:color w:val="0070C0"/>
          <w:sz w:val="21"/>
          <w:szCs w:val="21"/>
        </w:rPr>
        <w:t xml:space="preserve"> –</w:t>
      </w:r>
      <w:r w:rsidR="00BD7FD2">
        <w:rPr>
          <w:rFonts w:ascii="Arial Narrow" w:hAnsi="Arial Narrow" w:cstheme="minorHAnsi"/>
          <w:b/>
          <w:color w:val="0070C0"/>
          <w:sz w:val="21"/>
          <w:szCs w:val="21"/>
        </w:rPr>
        <w:t>SZKOŁA PODSTAWOWA I PUBLICZNE GIMNAZJUM NR 2 W STANACH</w:t>
      </w:r>
    </w:p>
    <w:p w:rsidR="006E4938" w:rsidRPr="00BD7FD2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6E4938" w:rsidRPr="00BD7FD2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>Oferta wykonawcy dot. wskazanego poniżej sprzętu:</w:t>
      </w: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555"/>
        <w:gridCol w:w="4094"/>
        <w:gridCol w:w="752"/>
        <w:gridCol w:w="1322"/>
        <w:gridCol w:w="1291"/>
        <w:gridCol w:w="1573"/>
      </w:tblGrid>
      <w:tr w:rsidR="006E4938" w:rsidRPr="00BD7FD2" w:rsidTr="000A14C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Typ sprzętu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Liczba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Koszt razem brutto</w:t>
            </w: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17" w:type="dxa"/>
            <w:vAlign w:val="center"/>
          </w:tcPr>
          <w:p w:rsidR="006E4938" w:rsidRPr="00BD7FD2" w:rsidRDefault="006E4938" w:rsidP="00F57B0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15"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E15237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14"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E15237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15"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10"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Tablet </w:t>
            </w:r>
            <w:r w:rsidR="00E20B9B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do przedmiotów przyrodniczych z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modułem pomiarowym i lupą 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Tablica interaktywna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6E4938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Interfejs podwójny do pracowni pomiarowej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  <w:t xml:space="preserve">LEGO Mindstorms EV3 EDUCATION 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do pracowni pomiarowej typu site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siły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ruchu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napięcia i natężenia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Tor - rów</w:t>
            </w:r>
            <w:r w:rsidR="00D61741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nia pochyła wraz z wózkami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akcesoriami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pola magnetycznego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światła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16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dźwięku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17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temperatury/ światła/ dźwięku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18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absolutnego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19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Fotobramka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20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Cyfrowy adapter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21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Platforma siłowa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Czujniki EKG, Pracy serca, ciśnienia krwi, tętna wysiłkowego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stężenia CO2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chemiczny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8006" w:type="dxa"/>
            <w:gridSpan w:val="5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</w:tr>
    </w:tbl>
    <w:p w:rsidR="003716A3" w:rsidRPr="00BD7FD2" w:rsidRDefault="003716A3" w:rsidP="004F0D3A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3716A3" w:rsidRPr="00BD7FD2" w:rsidRDefault="003716A3" w:rsidP="004F0D3A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nauczyciela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F05748">
        <w:trPr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15" z Oprogramowaniem biurowym i antywirusowym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F052E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E00408" w:rsidRPr="00BD7FD2" w:rsidRDefault="00517129" w:rsidP="00517129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>: 1</w:t>
            </w:r>
            <w:r>
              <w:rPr>
                <w:rFonts w:ascii="Arial Narrow" w:hAnsi="Arial Narrow" w:cstheme="minorHAnsi"/>
                <w:sz w:val="21"/>
                <w:szCs w:val="21"/>
              </w:rPr>
              <w:t>366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E00408" w:rsidRPr="00BD7FD2" w:rsidRDefault="00E00408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51712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F052E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F05748">
        <w:tc>
          <w:tcPr>
            <w:tcW w:w="485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009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28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7B3077">
      <w:pPr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7B3077" w:rsidRPr="00BD7FD2" w:rsidRDefault="007B3077" w:rsidP="007B3077">
      <w:pPr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</w:t>
      </w:r>
      <w:r w:rsidR="00D61741" w:rsidRPr="00BD7FD2">
        <w:rPr>
          <w:rFonts w:ascii="Arial Narrow" w:hAnsi="Arial Narrow" w:cstheme="minorHAnsi"/>
          <w:b/>
          <w:bCs/>
          <w:sz w:val="21"/>
          <w:szCs w:val="21"/>
        </w:rPr>
        <w:t>y dla nauczyciela minimum 14" z 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F05748">
        <w:trPr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14" z Oprogramowaniem biurowym i antywirusowym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58402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14 cali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CA0E65" w:rsidRPr="00BD7FD2" w:rsidRDefault="00DA341F" w:rsidP="00DA341F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CA0E65" w:rsidRPr="00BD7FD2">
              <w:rPr>
                <w:rFonts w:ascii="Arial Narrow" w:hAnsi="Arial Narrow" w:cstheme="minorHAnsi"/>
                <w:sz w:val="21"/>
                <w:szCs w:val="21"/>
              </w:rPr>
              <w:t>: 1</w:t>
            </w:r>
            <w:r>
              <w:rPr>
                <w:rFonts w:ascii="Arial Narrow" w:hAnsi="Arial Narrow" w:cstheme="minorHAnsi"/>
                <w:sz w:val="21"/>
                <w:szCs w:val="21"/>
              </w:rPr>
              <w:t>366</w:t>
            </w:r>
            <w:r w:rsidR="00CA0E65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 768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CA0E65" w:rsidRPr="00BD7FD2" w:rsidRDefault="00CA0E65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DA341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58402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0A14C7" w:rsidRDefault="000A14C7" w:rsidP="00F05748">
      <w:pPr>
        <w:rPr>
          <w:rFonts w:ascii="Arial Narrow" w:hAnsi="Arial Narrow" w:cstheme="minorHAnsi"/>
          <w:b/>
          <w:sz w:val="21"/>
          <w:szCs w:val="21"/>
        </w:rPr>
      </w:pPr>
    </w:p>
    <w:p w:rsidR="0008093D" w:rsidRDefault="0008093D" w:rsidP="00F05748">
      <w:pPr>
        <w:rPr>
          <w:rFonts w:ascii="Arial Narrow" w:hAnsi="Arial Narrow" w:cstheme="minorHAnsi"/>
          <w:b/>
          <w:sz w:val="21"/>
          <w:szCs w:val="21"/>
        </w:rPr>
      </w:pPr>
    </w:p>
    <w:p w:rsidR="0008093D" w:rsidRPr="00F05748" w:rsidRDefault="0008093D" w:rsidP="00F05748">
      <w:pPr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ucznia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F05748">
        <w:trPr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ucznia min 15" z Oprogramowaniem biurowym i antywirusowym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CA0E65" w:rsidRPr="00BD7FD2" w:rsidRDefault="007722BB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ze zintegrowaną grafiką o</w:t>
            </w: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siągający wynik co najmniej 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2600 w teście Passmark CPU.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7F4F5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CA0E65" w:rsidRPr="00BD7FD2" w:rsidRDefault="004A56E9" w:rsidP="004A56E9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Rozdzielczość ekranu</w:t>
            </w:r>
            <w:r w:rsidR="00CA0E65" w:rsidRPr="00BD7FD2">
              <w:rPr>
                <w:rFonts w:ascii="Arial Narrow" w:hAnsi="Arial Narrow" w:cstheme="minorHAnsi"/>
                <w:sz w:val="21"/>
                <w:szCs w:val="21"/>
              </w:rPr>
              <w:t>: 1</w:t>
            </w:r>
            <w:r>
              <w:rPr>
                <w:rFonts w:ascii="Arial Narrow" w:hAnsi="Arial Narrow" w:cstheme="minorHAnsi"/>
                <w:sz w:val="21"/>
                <w:szCs w:val="21"/>
              </w:rPr>
              <w:t>366</w:t>
            </w:r>
            <w:r w:rsidR="00CA0E65" w:rsidRPr="00BD7FD2">
              <w:rPr>
                <w:rFonts w:ascii="Arial Narrow" w:hAnsi="Arial Narrow" w:cstheme="minorHAnsi"/>
                <w:sz w:val="21"/>
                <w:szCs w:val="21"/>
              </w:rPr>
              <w:t xml:space="preserve"> x </w:t>
            </w:r>
            <w:r>
              <w:rPr>
                <w:rFonts w:ascii="Arial Narrow" w:hAnsi="Arial Narrow" w:cstheme="minorHAnsi"/>
                <w:sz w:val="21"/>
                <w:szCs w:val="21"/>
              </w:rPr>
              <w:t>768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CA0E65" w:rsidRPr="00BD7FD2" w:rsidRDefault="00CA0E65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243C1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7F4F5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CA0E65" w:rsidRPr="00BD7FD2" w:rsidTr="00F05748">
        <w:tc>
          <w:tcPr>
            <w:tcW w:w="485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009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028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EB681D">
              <w:rPr>
                <w:rFonts w:ascii="Arial Narrow" w:hAnsi="Arial Narrow" w:cstheme="minorHAnsi"/>
                <w:sz w:val="21"/>
                <w:szCs w:val="21"/>
              </w:rPr>
              <w:t>Wbudowan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napęd</w:t>
            </w:r>
            <w:r w:rsidRPr="00EB681D">
              <w:rPr>
                <w:rFonts w:ascii="Arial Narrow" w:hAnsi="Arial Narrow" w:cstheme="minorHAnsi"/>
                <w:sz w:val="21"/>
                <w:szCs w:val="21"/>
              </w:rPr>
              <w:t xml:space="preserve"> optyczn</w:t>
            </w:r>
            <w:r>
              <w:rPr>
                <w:rFonts w:ascii="Arial Narrow" w:hAnsi="Arial Narrow" w:cstheme="minorHAnsi"/>
                <w:sz w:val="21"/>
                <w:szCs w:val="21"/>
              </w:rPr>
              <w:t>y 1szt.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F05748" w:rsidRPr="00BD7FD2" w:rsidRDefault="00F05748" w:rsidP="00F0574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494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999" w:type="dxa"/>
            <w:gridSpan w:val="2"/>
            <w:shd w:val="clear" w:color="auto" w:fill="FFF2CC" w:themeFill="accent4" w:themeFillTint="33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05748" w:rsidRPr="00BD7FD2" w:rsidTr="00F05748">
        <w:tc>
          <w:tcPr>
            <w:tcW w:w="485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009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028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1" w:type="dxa"/>
            <w:vAlign w:val="center"/>
          </w:tcPr>
          <w:p w:rsidR="00F05748" w:rsidRPr="00BD7FD2" w:rsidRDefault="00F05748" w:rsidP="00F0574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0A14C7" w:rsidRPr="00BD7FD2" w:rsidRDefault="000A14C7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0A14C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ucznia minimum 10" z</w:t>
      </w:r>
      <w:r w:rsidR="00830757" w:rsidRPr="00BD7FD2">
        <w:rPr>
          <w:rFonts w:ascii="Arial Narrow" w:hAnsi="Arial Narrow" w:cstheme="minorHAnsi"/>
          <w:b/>
          <w:bCs/>
          <w:sz w:val="21"/>
          <w:szCs w:val="21"/>
        </w:rPr>
        <w:t xml:space="preserve"> modułem pomiarowym i lupą,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153"/>
        <w:gridCol w:w="2103"/>
        <w:gridCol w:w="2752"/>
      </w:tblGrid>
      <w:tr w:rsidR="007B3077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ucznia min 10" z</w:t>
            </w:r>
            <w:r w:rsidR="0083075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modułem pomiarowym i lupą,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</w:t>
            </w:r>
            <w:r w:rsidR="0083075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o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>Procesor wielordzeniowy co najmniej</w:t>
            </w:r>
            <w:r w:rsidR="00C05534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 z taktowaniem min 1.33</w:t>
            </w:r>
            <w:r w:rsidR="00C86EAB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 GHz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7305BD" w:rsidRPr="00BD7FD2" w:rsidTr="00122E9A">
        <w:tc>
          <w:tcPr>
            <w:tcW w:w="486" w:type="dxa"/>
            <w:vAlign w:val="center"/>
          </w:tcPr>
          <w:p w:rsidR="007305BD" w:rsidRPr="00BD7FD2" w:rsidRDefault="007305B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7305BD" w:rsidRPr="00BD7FD2" w:rsidRDefault="006F144C" w:rsidP="00122E9A">
            <w:pPr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</w:pPr>
            <w:r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Laptop typu 2 w 1 </w:t>
            </w:r>
            <w:r w:rsidR="00E41718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z odłączaną klawiaturą </w:t>
            </w:r>
          </w:p>
        </w:tc>
        <w:tc>
          <w:tcPr>
            <w:tcW w:w="211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305BD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305BD" w:rsidRPr="00BD7FD2" w:rsidRDefault="006F144C" w:rsidP="00122E9A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3F179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min </w:t>
            </w:r>
            <w:r w:rsidR="0083075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64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GB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6F144C" w:rsidRPr="00BD7FD2" w:rsidTr="00122E9A">
        <w:tc>
          <w:tcPr>
            <w:tcW w:w="486" w:type="dxa"/>
            <w:vAlign w:val="center"/>
          </w:tcPr>
          <w:p w:rsidR="006F144C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Ekran dotykowy</w:t>
            </w:r>
          </w:p>
        </w:tc>
        <w:tc>
          <w:tcPr>
            <w:tcW w:w="211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B3077" w:rsidRPr="00BD7FD2" w:rsidRDefault="001F0424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Pamięć RAM: min </w:t>
            </w:r>
            <w:r w:rsidR="00830757"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  <w:r w:rsidR="007B3077" w:rsidRPr="00BD7FD2">
              <w:rPr>
                <w:rFonts w:ascii="Arial Narrow" w:hAnsi="Arial Narrow" w:cstheme="minorHAnsi"/>
                <w:sz w:val="21"/>
                <w:szCs w:val="21"/>
              </w:rPr>
              <w:t xml:space="preserve"> GB 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</w:t>
            </w:r>
            <w:r w:rsidR="001F0424"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cali 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E14B98" w:rsidRPr="00BD7FD2" w:rsidRDefault="00AC6A7D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</w:t>
            </w:r>
            <w:r w:rsidR="00E14B98" w:rsidRPr="00BD7FD2">
              <w:rPr>
                <w:rFonts w:ascii="Arial Narrow" w:hAnsi="Arial Narrow" w:cstheme="minorHAnsi"/>
                <w:sz w:val="21"/>
                <w:szCs w:val="21"/>
              </w:rPr>
              <w:t xml:space="preserve">amera przód min 2Mpix i tył min </w:t>
            </w:r>
            <w:r w:rsidR="00830757"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  <w:r w:rsidR="00E14B98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Mpix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E14B98" w:rsidRPr="00BD7FD2" w:rsidRDefault="0040439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 zewnętrzny: czujnik temperatury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30757" w:rsidRPr="00BD7FD2" w:rsidTr="00122E9A">
        <w:tc>
          <w:tcPr>
            <w:tcW w:w="486" w:type="dxa"/>
            <w:vAlign w:val="center"/>
          </w:tcPr>
          <w:p w:rsidR="00830757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83075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Czujniki i bezpieczeństwo</w:t>
            </w:r>
            <w:r w:rsidR="00D03C58" w:rsidRPr="00BD7FD2">
              <w:rPr>
                <w:rFonts w:ascii="Arial Narrow" w:hAnsi="Arial Narrow" w:cstheme="minorHAnsi"/>
                <w:sz w:val="21"/>
                <w:szCs w:val="21"/>
              </w:rPr>
              <w:t>:</w:t>
            </w:r>
          </w:p>
          <w:p w:rsidR="00830757" w:rsidRPr="00BD7FD2" w:rsidRDefault="00830757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Akcelerometr</w:t>
            </w:r>
          </w:p>
          <w:p w:rsidR="00830757" w:rsidRPr="00BD7FD2" w:rsidRDefault="001E71C1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 światła (kamera)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,</w:t>
            </w:r>
          </w:p>
          <w:p w:rsidR="00830757" w:rsidRPr="00BD7FD2" w:rsidRDefault="00830757" w:rsidP="00830757">
            <w:pPr>
              <w:rPr>
                <w:rFonts w:ascii="Arial Narrow" w:hAnsi="Arial Narrow" w:cstheme="minorHAnsi"/>
                <w:sz w:val="21"/>
                <w:szCs w:val="21"/>
                <w:lang w:val="en-US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US"/>
              </w:rPr>
              <w:t>E-kompas, Intel Theft Deterrent, Gyro</w:t>
            </w:r>
          </w:p>
        </w:tc>
        <w:tc>
          <w:tcPr>
            <w:tcW w:w="2117" w:type="dxa"/>
            <w:vAlign w:val="center"/>
          </w:tcPr>
          <w:p w:rsidR="00ED09B8" w:rsidRPr="00BD7FD2" w:rsidRDefault="00ED09B8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30757" w:rsidRPr="00BD7FD2" w:rsidRDefault="00ED09B8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30757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1280 x 800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Micro USB (OTG),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Micro SD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Audio-Mic combo jack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Micro-HDMI</w:t>
            </w:r>
          </w:p>
          <w:p w:rsidR="00E14B9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Pogo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Typ bezprzewodowej karty</w:t>
            </w:r>
            <w:r w:rsidR="00080CB8">
              <w:rPr>
                <w:rFonts w:ascii="Arial Narrow" w:hAnsi="Arial Narrow" w:cstheme="minorHAnsi"/>
                <w:sz w:val="21"/>
                <w:szCs w:val="21"/>
              </w:rPr>
              <w:t xml:space="preserve"> sieciowej IEEE 802.11a/b/g/n/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4B17" w:rsidRPr="00BD7FD2" w:rsidTr="00122E9A">
        <w:tc>
          <w:tcPr>
            <w:tcW w:w="486" w:type="dxa"/>
            <w:vAlign w:val="center"/>
          </w:tcPr>
          <w:p w:rsidR="00994B17" w:rsidRPr="00BD7FD2" w:rsidRDefault="00994B1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87" w:type="dxa"/>
            <w:vAlign w:val="center"/>
          </w:tcPr>
          <w:p w:rsidR="00994B17" w:rsidRPr="00BD7FD2" w:rsidRDefault="00994B1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Akcesoria: lupa, klawiatura, rysik</w:t>
            </w:r>
          </w:p>
        </w:tc>
        <w:tc>
          <w:tcPr>
            <w:tcW w:w="2117" w:type="dxa"/>
            <w:vAlign w:val="center"/>
          </w:tcPr>
          <w:p w:rsidR="00994B17" w:rsidRPr="00BD7FD2" w:rsidRDefault="00994B17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4B17" w:rsidRPr="00BD7FD2" w:rsidRDefault="00994B17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4B17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D254A"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E71C1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– min </w:t>
            </w:r>
            <w:r w:rsidR="001E71C1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es</w:t>
            </w:r>
            <w:r w:rsidR="001E71C1" w:rsidRPr="00BD7FD2">
              <w:rPr>
                <w:rFonts w:ascii="Arial Narrow" w:hAnsi="Arial Narrow" w:cstheme="minorHAnsi"/>
                <w:sz w:val="21"/>
                <w:szCs w:val="21"/>
              </w:rPr>
              <w:t>i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ące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D254A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</w:t>
            </w:r>
            <w:r w:rsidR="00D61741" w:rsidRPr="00BD7FD2">
              <w:rPr>
                <w:rFonts w:ascii="Arial Narrow" w:hAnsi="Arial Narrow" w:cstheme="minorHAnsi"/>
                <w:sz w:val="21"/>
                <w:szCs w:val="21"/>
              </w:rPr>
              <w:t>wanie się przez Zamawiającego z 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producentem systemu bądź sprzętu. Oprogramowanie powinno posiadać certyfikat autentyczności lub unikalny kod aktywacyjny. 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……………………………</w:t>
            </w:r>
          </w:p>
        </w:tc>
      </w:tr>
      <w:tr w:rsidR="0030721D" w:rsidRPr="00BD7FD2" w:rsidTr="00122E9A">
        <w:tc>
          <w:tcPr>
            <w:tcW w:w="486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16</w:t>
            </w:r>
          </w:p>
        </w:tc>
        <w:tc>
          <w:tcPr>
            <w:tcW w:w="4187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30721D" w:rsidRPr="00BD7FD2" w:rsidRDefault="0030721D" w:rsidP="003072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0721D" w:rsidRPr="00BD7FD2" w:rsidRDefault="0030721D" w:rsidP="003072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0B53C1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Licencja na </w:t>
            </w:r>
            <w:r w:rsidR="000B53C1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24 miesiące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</w:t>
            </w:r>
            <w:r w:rsidR="001A109B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**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E14B98" w:rsidRPr="00BD7FD2" w:rsidRDefault="00E14B98" w:rsidP="00CB4A1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</w:t>
            </w:r>
            <w:r w:rsidR="00CB4A10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Default="00987735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E70B7C" w:rsidRPr="00BD7FD2" w:rsidRDefault="00E70B7C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520C70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26EA8" w:rsidRPr="00BD7FD2">
        <w:rPr>
          <w:rFonts w:ascii="Arial Narrow" w:hAnsi="Arial Narrow" w:cstheme="minorHAnsi"/>
          <w:b/>
          <w:bCs/>
          <w:sz w:val="21"/>
          <w:szCs w:val="21"/>
        </w:rPr>
        <w:t>Tablet do przedmiotów przyrodniczych z modułem pomiarowym i lupą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E70B7C">
        <w:rPr>
          <w:rFonts w:ascii="Arial Narrow" w:hAnsi="Arial Narrow" w:cstheme="minorHAnsi"/>
          <w:b/>
          <w:sz w:val="21"/>
          <w:szCs w:val="21"/>
        </w:rPr>
        <w:br/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p w:rsidR="007B3077" w:rsidRPr="00BD7FD2" w:rsidRDefault="007B3077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3971"/>
        <w:gridCol w:w="2018"/>
        <w:gridCol w:w="3019"/>
      </w:tblGrid>
      <w:tr w:rsidR="00520C70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DD114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DD1145" w:rsidRPr="00BD7FD2" w:rsidRDefault="00844A5B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Tablet do przedmiotów przyrodniczych z modułem pomiarowym i lupą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DD1145" w:rsidRPr="00BD7FD2" w:rsidRDefault="00DD114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D1145" w:rsidRPr="00BD7FD2" w:rsidRDefault="00DD114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ekranu min:</w:t>
            </w:r>
            <w:r w:rsidR="00112DE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9,6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cali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ekranu: ……………..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Rozdzielczość ekranu min: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1280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x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800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pikseli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Rozdzielczość: ……………………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Ty</w:t>
            </w:r>
            <w:r w:rsidR="004E35C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matrycy: TFT </w:t>
            </w:r>
            <w:r w:rsidR="004E35C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ze zintegrowaną grafiką, </w:t>
            </w:r>
            <w:r w:rsidR="00E90B91" w:rsidRPr="00BD7FD2">
              <w:rPr>
                <w:rFonts w:ascii="Arial Narrow" w:hAnsi="Arial Narrow" w:cstheme="minorHAnsi"/>
                <w:sz w:val="21"/>
                <w:szCs w:val="21"/>
              </w:rPr>
              <w:t>Taktowanie procesora min : 1.3GHz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90B9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Procesor: ……………………..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6348" w:rsidRPr="00BD7FD2" w:rsidRDefault="0009125A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 RAM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ab/>
              <w:t xml:space="preserve"> min: 1,5</w:t>
            </w:r>
            <w:r w:rsidR="00E0634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GB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 RAM: ………………………………………….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Wbudowana pamięć min: 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5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GB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pamięć: ………………………………………….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Łączność i transmisja danych min: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Wi-fi (802.11a/b/g/n)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Bluetooth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Złącza zewnętrzne co najmniej: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combo jack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USB 3.0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Gniazdo Micro SD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8713CD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Złącza zewnętrzne: 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Wbudowany aparat cyfrowy - efektywna liczba pi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kseli min - 2,0 MPix (przód) i 5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,0 MPix (tył)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Efektywna liczba pikseli: ………………………………………..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Wbudowany odbiornik GPS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6348" w:rsidRPr="00BD7FD2" w:rsidRDefault="00E90B9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Bateria – co najmniej 8</w:t>
            </w:r>
            <w:r w:rsidR="00E0634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godz. pracy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Bateria: 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C86EA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operacyjny 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C86EA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 ……………….</w:t>
            </w:r>
          </w:p>
        </w:tc>
      </w:tr>
      <w:tr w:rsidR="00844A5B" w:rsidRPr="00BD7FD2" w:rsidTr="00122E9A">
        <w:tc>
          <w:tcPr>
            <w:tcW w:w="486" w:type="dxa"/>
            <w:vAlign w:val="center"/>
          </w:tcPr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187" w:type="dxa"/>
            <w:vAlign w:val="center"/>
          </w:tcPr>
          <w:p w:rsidR="00844A5B" w:rsidRPr="00BD7FD2" w:rsidRDefault="00C52B6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Dodatkowe akcesoria: </w:t>
            </w:r>
            <w:r w:rsidR="00844A5B" w:rsidRPr="00BD7FD2">
              <w:rPr>
                <w:rFonts w:ascii="Arial Narrow" w:hAnsi="Arial Narrow" w:cstheme="minorHAnsi"/>
                <w:sz w:val="21"/>
                <w:szCs w:val="21"/>
              </w:rPr>
              <w:t xml:space="preserve">Moduł pomiarowy i lupa </w:t>
            </w:r>
          </w:p>
        </w:tc>
        <w:tc>
          <w:tcPr>
            <w:tcW w:w="2117" w:type="dxa"/>
            <w:vAlign w:val="center"/>
          </w:tcPr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44A5B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D2F3C" w:rsidRPr="00BD7FD2" w:rsidTr="00122E9A">
        <w:tc>
          <w:tcPr>
            <w:tcW w:w="486" w:type="dxa"/>
            <w:vAlign w:val="center"/>
          </w:tcPr>
          <w:p w:rsidR="001D2F3C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187" w:type="dxa"/>
            <w:vAlign w:val="center"/>
          </w:tcPr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Czujniki : Akcelerometr</w:t>
            </w:r>
          </w:p>
        </w:tc>
        <w:tc>
          <w:tcPr>
            <w:tcW w:w="2117" w:type="dxa"/>
            <w:vAlign w:val="center"/>
          </w:tcPr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D2F3C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44A5B"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4E4A5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producenta – min </w:t>
            </w:r>
            <w:r w:rsidR="004E4A50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miesiące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…………..…………</w:t>
            </w:r>
          </w:p>
        </w:tc>
      </w:tr>
      <w:tr w:rsidR="0030721D" w:rsidRPr="00BD7FD2" w:rsidTr="00122E9A">
        <w:tc>
          <w:tcPr>
            <w:tcW w:w="486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17</w:t>
            </w:r>
          </w:p>
        </w:tc>
        <w:tc>
          <w:tcPr>
            <w:tcW w:w="4187" w:type="dxa"/>
            <w:vAlign w:val="center"/>
          </w:tcPr>
          <w:p w:rsidR="0030721D" w:rsidRPr="00BD7FD2" w:rsidRDefault="0030721D" w:rsidP="004E4A5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Etui Kabura na tablet</w:t>
            </w:r>
          </w:p>
        </w:tc>
        <w:tc>
          <w:tcPr>
            <w:tcW w:w="2117" w:type="dxa"/>
            <w:vAlign w:val="center"/>
          </w:tcPr>
          <w:p w:rsidR="0030721D" w:rsidRPr="00BD7FD2" w:rsidRDefault="0030721D" w:rsidP="003072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30721D" w:rsidRPr="00BD7FD2" w:rsidRDefault="0030721D" w:rsidP="003072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8713CD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8713CD" w:rsidRPr="00BD7FD2" w:rsidRDefault="008713CD" w:rsidP="008713CD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26EA8" w:rsidRPr="00BD7FD2" w:rsidRDefault="00726EA8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tablica interaktywna z podstawowym oprogramowaniem, okablowaniem, projektorem, uchwytem, szkoleniem w zakresie użytkowania tablicy, </w:t>
      </w:r>
      <w:r w:rsidR="001B03BA" w:rsidRPr="00BD7FD2">
        <w:rPr>
          <w:rFonts w:ascii="Arial Narrow" w:hAnsi="Arial Narrow" w:cstheme="minorHAnsi"/>
          <w:b/>
          <w:sz w:val="21"/>
          <w:szCs w:val="21"/>
        </w:rPr>
        <w:t>o </w:t>
      </w:r>
      <w:r w:rsidRPr="00BD7FD2">
        <w:rPr>
          <w:rFonts w:ascii="Arial Narrow" w:hAnsi="Arial Narrow" w:cstheme="minorHAnsi"/>
          <w:b/>
          <w:sz w:val="21"/>
          <w:szCs w:val="21"/>
        </w:rPr>
        <w:t>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5"/>
        <w:gridCol w:w="4317"/>
        <w:gridCol w:w="1517"/>
        <w:gridCol w:w="3315"/>
      </w:tblGrid>
      <w:tr w:rsidR="00A5593D" w:rsidRPr="00BD7FD2" w:rsidTr="003D274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5593D" w:rsidRPr="00BD7FD2" w:rsidTr="003D2744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Tablica interaktywna 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70C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min 80”, Format tablicy – 4/3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Przekątna: ………………………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Waga max 35 kg 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………….…………………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Grubość max 3 cm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Grubość: ………….…………………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Komunikacja tablicy z komputerem za pomocą przewodu USB.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 zestawie z tablicą min 2 pisaki.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dołączonych pisaków: ………………………………………………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Technologa IR podczerwień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Rozpoznawanie gestów wielodotyku: dotknięcie obiektu w dwóch punktach i obracanie punktów dotyku wokół środka – obracanie obiektu, dotknięcie obiektu w dwóch punktach i oddalanie lub przybliżanie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punktów dotyku – zwiększanie i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zmniejszanie obiektu.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reakcji pierwszy punkt: 25 ms; kolejne: 8ms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Szybkość kursora min. 125 punktów/s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Dokładność pozycjonowania ≤0,2 mm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umożliwiające działanie tablicy interaktywnej.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Zestaw do moco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wania tablicy na ścianie wraz z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kołkami.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Wraz z tablicą należy dostarczyć (w języku polskim) podręcznik użytkownika tablicy i przewodnik metodyczny dla nauczycieli dotyczący wykorzystywania 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tablicy w procesie dydaktycznym, oraz dostosować do obecnie używanego rzutnika. 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C145B" w:rsidRPr="00BD7FD2" w:rsidTr="003D2744">
        <w:tc>
          <w:tcPr>
            <w:tcW w:w="486" w:type="dxa"/>
            <w:vAlign w:val="center"/>
          </w:tcPr>
          <w:p w:rsidR="005C145B" w:rsidRPr="00BD7FD2" w:rsidRDefault="005C145B" w:rsidP="002259C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5C145B" w:rsidRPr="00BD7FD2" w:rsidRDefault="005C145B" w:rsidP="002259C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Kabel USB w zestawie min 5 m.</w:t>
            </w:r>
          </w:p>
        </w:tc>
        <w:tc>
          <w:tcPr>
            <w:tcW w:w="1559" w:type="dxa"/>
            <w:vAlign w:val="center"/>
          </w:tcPr>
          <w:p w:rsidR="005C145B" w:rsidRPr="00BD7FD2" w:rsidRDefault="005C145B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C145B" w:rsidRPr="00BD7FD2" w:rsidRDefault="005C145B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C145B" w:rsidRPr="00BD7FD2" w:rsidRDefault="005C145B" w:rsidP="002259C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C145B" w:rsidRPr="00BD7FD2" w:rsidTr="003D2744">
        <w:tc>
          <w:tcPr>
            <w:tcW w:w="486" w:type="dxa"/>
            <w:vAlign w:val="center"/>
          </w:tcPr>
          <w:p w:rsidR="005C145B" w:rsidRPr="00BD7FD2" w:rsidRDefault="005C145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612" w:type="dxa"/>
            <w:vAlign w:val="center"/>
          </w:tcPr>
          <w:p w:rsidR="005C145B" w:rsidRPr="00BD7FD2" w:rsidRDefault="005C145B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na tablicę interaktywną min 24 miesiące.</w:t>
            </w:r>
          </w:p>
        </w:tc>
        <w:tc>
          <w:tcPr>
            <w:tcW w:w="1559" w:type="dxa"/>
            <w:vAlign w:val="center"/>
          </w:tcPr>
          <w:p w:rsidR="005C145B" w:rsidRPr="00BD7FD2" w:rsidRDefault="005C145B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C145B" w:rsidRPr="00BD7FD2" w:rsidRDefault="005C145B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C145B" w:rsidRPr="00BD7FD2" w:rsidRDefault="005C145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………………..……………</w:t>
            </w:r>
          </w:p>
        </w:tc>
      </w:tr>
    </w:tbl>
    <w:p w:rsidR="00755817" w:rsidRPr="00BD7FD2" w:rsidRDefault="00755817" w:rsidP="0075581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726EA8" w:rsidRPr="00BD7FD2" w:rsidRDefault="00726EA8" w:rsidP="00801C2E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20C70" w:rsidRPr="00BD7FD2" w:rsidRDefault="00520C70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0A14C7" w:rsidRPr="00BD7FD2">
        <w:rPr>
          <w:rFonts w:ascii="Arial Narrow" w:hAnsi="Arial Narrow" w:cstheme="minorHAnsi"/>
          <w:b/>
          <w:bCs/>
          <w:sz w:val="21"/>
          <w:szCs w:val="21"/>
        </w:rPr>
        <w:t>Interfejs podwójny do pracowni pomiarowej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Interfejs podwójny do pracowni pomiarowej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002B2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</w:t>
            </w:r>
            <w:r w:rsidR="004C5EC8" w:rsidRPr="00BD7FD2">
              <w:rPr>
                <w:rFonts w:ascii="Arial Narrow" w:hAnsi="Arial Narrow" w:cstheme="minorHAnsi"/>
                <w:sz w:val="21"/>
                <w:szCs w:val="21"/>
              </w:rPr>
              <w:t>ozwala na połączenie się z czujnikami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- bezprzewodowo poprzez Bluetooth lub port USB i zbieranie danych na komputer bądź tablet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150B" w:rsidRPr="00BD7FD2" w:rsidTr="00122E9A">
        <w:tc>
          <w:tcPr>
            <w:tcW w:w="486" w:type="dxa"/>
            <w:vAlign w:val="center"/>
          </w:tcPr>
          <w:p w:rsidR="0071150B" w:rsidRPr="00BD7FD2" w:rsidRDefault="0071150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Przewód USB dołączony w zestawie</w:t>
            </w:r>
          </w:p>
        </w:tc>
        <w:tc>
          <w:tcPr>
            <w:tcW w:w="211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150B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150B" w:rsidRPr="00BD7FD2" w:rsidTr="00122E9A">
        <w:tc>
          <w:tcPr>
            <w:tcW w:w="486" w:type="dxa"/>
            <w:vAlign w:val="center"/>
          </w:tcPr>
          <w:p w:rsidR="0071150B" w:rsidRPr="00BD7FD2" w:rsidRDefault="0071150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150B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55E7" w:rsidRPr="00BD7FD2" w:rsidTr="00122E9A">
        <w:tc>
          <w:tcPr>
            <w:tcW w:w="486" w:type="dxa"/>
            <w:vAlign w:val="center"/>
          </w:tcPr>
          <w:p w:rsidR="00E155E7" w:rsidRPr="00BD7FD2" w:rsidRDefault="00CA0E65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55E7" w:rsidRPr="00BD7FD2" w:rsidRDefault="001A109B" w:rsidP="002259C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12DE3" w:rsidRPr="00BD7FD2" w:rsidRDefault="00112DE3" w:rsidP="00112DE3">
      <w:pPr>
        <w:spacing w:after="0"/>
        <w:rPr>
          <w:rFonts w:ascii="Arial Narrow" w:hAnsi="Arial Narrow" w:cstheme="minorHAnsi"/>
          <w:b/>
          <w:sz w:val="21"/>
          <w:szCs w:val="21"/>
        </w:rPr>
      </w:pPr>
    </w:p>
    <w:p w:rsidR="00112DE3" w:rsidRPr="00BD7FD2" w:rsidRDefault="00860E21" w:rsidP="00E70B7C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0A14C7" w:rsidRPr="00BD7FD2">
        <w:rPr>
          <w:rFonts w:ascii="Arial Narrow" w:hAnsi="Arial Narrow" w:cstheme="minorHAnsi"/>
          <w:b/>
          <w:bCs/>
          <w:color w:val="000000"/>
          <w:sz w:val="21"/>
          <w:szCs w:val="21"/>
        </w:rPr>
        <w:t>LEGO Mindstorms EV3 EDUCATION</w:t>
      </w:r>
      <w:r w:rsidR="00FA6D96"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  <w:t>LEGO Mindstorms EV3 EDUCATION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02715C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Lego Mindstorms EDU EV3 zestaw podstawowy 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2715C" w:rsidRPr="00BD7FD2" w:rsidTr="00122E9A">
        <w:tc>
          <w:tcPr>
            <w:tcW w:w="486" w:type="dxa"/>
            <w:vAlign w:val="center"/>
          </w:tcPr>
          <w:p w:rsidR="0002715C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2715C" w:rsidRPr="00BD7FD2" w:rsidRDefault="0002715C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Lego Mindstorms EDU EV3 zestaw dodatkowy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2715C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2715C" w:rsidRPr="00BD7FD2" w:rsidTr="00122E9A">
        <w:tc>
          <w:tcPr>
            <w:tcW w:w="486" w:type="dxa"/>
            <w:vAlign w:val="center"/>
          </w:tcPr>
          <w:p w:rsidR="0002715C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Oryginalna ładowarka Lego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2715C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Licencja na oprogramowanie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A03BFC">
            <w:pPr>
              <w:rPr>
                <w:rFonts w:ascii="Arial Narrow" w:hAnsi="Arial Narrow" w:cstheme="minorHAnsi"/>
                <w:color w:val="CC0000"/>
                <w:sz w:val="21"/>
                <w:szCs w:val="21"/>
                <w:shd w:val="clear" w:color="auto" w:fill="F2F3F3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producenta – min </w:t>
            </w:r>
            <w:r w:rsidR="00A03BFC" w:rsidRPr="00BD7FD2">
              <w:rPr>
                <w:rFonts w:ascii="Arial Narrow" w:hAnsi="Arial Narrow" w:cstheme="minorHAnsi"/>
                <w:sz w:val="21"/>
                <w:szCs w:val="21"/>
              </w:rPr>
              <w:t>12 miesię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c</w:t>
            </w:r>
            <w:r w:rsidR="00A03BFC" w:rsidRPr="00BD7FD2">
              <w:rPr>
                <w:rFonts w:ascii="Arial Narrow" w:hAnsi="Arial Narrow" w:cstheme="minorHAnsi"/>
                <w:sz w:val="21"/>
                <w:szCs w:val="21"/>
              </w:rPr>
              <w:t>y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Gwarancja………………………..</w:t>
            </w:r>
          </w:p>
        </w:tc>
      </w:tr>
    </w:tbl>
    <w:p w:rsidR="00987735" w:rsidRPr="00BD7FD2" w:rsidRDefault="00987735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FA6D96" w:rsidRPr="00BD7FD2" w:rsidRDefault="00FA6D96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 xml:space="preserve">Oprogramowanie do pracowni pomiarowej typu </w:t>
      </w:r>
      <w:r w:rsidR="007904C8" w:rsidRPr="00BD7FD2">
        <w:rPr>
          <w:rFonts w:ascii="Arial Narrow" w:hAnsi="Arial Narrow" w:cstheme="minorHAnsi"/>
          <w:b/>
          <w:bCs/>
          <w:sz w:val="21"/>
          <w:szCs w:val="21"/>
        </w:rPr>
        <w:t>SITE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do pracowni pomiarowej typu SITE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Język polski, z możliwością wyboru innego języka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Dostępność oprogramowania w niezmienionej wersji funkcjonalnej i oraz wizualnej na platformy Windows, iOS, MacOS, Android, Chromebook.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przedstawiania wyników pomiaru na wykresie, cyfrowym wyświetlaczu, tabeli, mierniku.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łączenia sposobów wyświetlania wyników na jednym ekranie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Dostępna zmiana skali oraz jednostek pomiaru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Wybór częstotliwości próbkowania poszczególnych czujników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Automatyczne rozpoznawanie podłączonego czujnika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Identyfikowanie i obsługa wewnętrznych urządzeń komputera jako czujników, np. mikrofon jako czujnik dźwięku.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Dostępność aktualizacji,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korzystania z wbudowanych scenariuszy opartych na czujnikach,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tworzenia i dodawania scenariuszy do programu,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budowania w programie prezentacji z elementami sprawdzającymi oraz pytaniami testowymi.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Wbudowane narzędzia do analizy wyników (pokazywanie statystyki, określanie współrzędnych)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Automatyczne dopasowywanie skali do bieżącego pomiaru,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zapisywania pełnych doświadczeń w formie plików,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kolejnych slajdów z wyświetlanymi danymi również po wykonaniu doświadczenia,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szybkiego wyjścia z pomiaru i powrotu do strony głównej programu,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tworzenia zrzutów ekranu oraz notatek z przebiegu doświadczenia w popularnych formatach plików (html, jpeg, txt)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Połączenie programu z wirtualnymi platformami do przechowywania danych,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Łatwe umieszczanie danych na zewnętrznych dyskach i serwerach,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udostępniania przebiegu doświadczenia na żywo poprzez sieć lokalną lub Internet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Obsługa i zarządzanie czujnikami podłączonymi bezprzewodowo poprzez Bluetooth – kojarzenie komputera z czujnikami lub interfejsem poprzez Bluetooth z poziomu oprogramowania.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Współpraca poprzez Bluetooth z minimum dwoma czujnikami jednocześnie – jednoczesny pomiar z prezentacją na ekranie.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wydruku zebranych danych bezpośredniego z programu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eksportu danych liczbowych to pliku tekstowego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ustawienia automatycznego zakończenia pomiaru,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konfiguracji i kalibracji czujników z poziomu oprogramowania,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Wbudowany kalkulator do przeliczania i modyfikacji wyliczonych danych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wyboru ręcznego lub automatycznego trybu próbkowania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filmów do plików z doświadczeniami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Intuicyjne nawigowanie z użyciem ekranów dotykowych,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jednoczesnego dokonywania różnych pomiarów na jednym ekranie,</w:t>
            </w:r>
          </w:p>
          <w:p w:rsidR="00195C05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określania parametrów wykresu, tworzenia własnych wyliczeń i wpisywania zewnętrznych danych.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siły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siły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C42C5F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Siła min: ± 50 N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skali 0,03 N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1000 Hz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Ochrona przed przeciążeniem – do 75 N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A297D" w:rsidRPr="00BD7FD2" w:rsidTr="00122E9A">
        <w:tc>
          <w:tcPr>
            <w:tcW w:w="486" w:type="dxa"/>
            <w:vAlign w:val="center"/>
          </w:tcPr>
          <w:p w:rsidR="002A297D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2A297D" w:rsidRPr="00BD7FD2" w:rsidRDefault="002A297D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2A297D" w:rsidRPr="00BD7FD2" w:rsidRDefault="002A297D" w:rsidP="002A29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A297D" w:rsidRPr="00BD7FD2" w:rsidRDefault="002A297D" w:rsidP="002A29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A297D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Gwarancja………..</w:t>
            </w:r>
          </w:p>
        </w:tc>
      </w:tr>
      <w:tr w:rsidR="00C42C5F" w:rsidRPr="00BD7FD2" w:rsidTr="00122E9A">
        <w:tc>
          <w:tcPr>
            <w:tcW w:w="486" w:type="dxa"/>
            <w:vAlign w:val="center"/>
          </w:tcPr>
          <w:p w:rsidR="00C42C5F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C42C5F" w:rsidRPr="00BD7FD2" w:rsidRDefault="00C42C5F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</w:t>
            </w:r>
            <w:r w:rsidR="00ED25A0" w:rsidRPr="00BD7FD2">
              <w:rPr>
                <w:rFonts w:ascii="Arial Narrow" w:hAnsi="Arial Narrow" w:cstheme="minorHAnsi"/>
                <w:sz w:val="21"/>
                <w:szCs w:val="21"/>
              </w:rPr>
              <w:t xml:space="preserve">,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interfejsem</w:t>
            </w:r>
            <w:r w:rsidR="00ED25A0" w:rsidRPr="00BD7FD2">
              <w:rPr>
                <w:rFonts w:ascii="Arial Narrow" w:hAnsi="Arial Narrow" w:cstheme="minorHAnsi"/>
                <w:sz w:val="21"/>
                <w:szCs w:val="21"/>
              </w:rPr>
              <w:t xml:space="preserve"> i oprogramowaniem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42C5F" w:rsidRPr="00BD7FD2" w:rsidRDefault="00C42C5F" w:rsidP="00C42C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42C5F" w:rsidRPr="00BD7FD2" w:rsidRDefault="00C42C5F" w:rsidP="00C42C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42C5F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233C1" w:rsidRPr="00BD7FD2" w:rsidRDefault="009233C1" w:rsidP="009233C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233C1" w:rsidRPr="00BD7FD2" w:rsidRDefault="009233C1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ruchu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ruchu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ED25A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Zasięg Od 0,15 do 8 m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187D" w:rsidRPr="00BD7FD2" w:rsidTr="00122E9A">
        <w:tc>
          <w:tcPr>
            <w:tcW w:w="486" w:type="dxa"/>
            <w:vAlign w:val="center"/>
          </w:tcPr>
          <w:p w:rsidR="00DD187D" w:rsidRPr="00BD7FD2" w:rsidRDefault="00DD18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D187D" w:rsidRPr="00BD7FD2" w:rsidRDefault="00DD187D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obrotów 360 °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187D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187D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7CD9" w:rsidRPr="00BD7FD2" w:rsidTr="00122E9A">
        <w:tc>
          <w:tcPr>
            <w:tcW w:w="486" w:type="dxa"/>
            <w:vAlign w:val="center"/>
          </w:tcPr>
          <w:p w:rsidR="00997CD9" w:rsidRPr="00BD7FD2" w:rsidRDefault="00997CD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97CD9" w:rsidRPr="00BD7FD2" w:rsidRDefault="00997CD9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50 Hz</w:t>
            </w:r>
          </w:p>
        </w:tc>
        <w:tc>
          <w:tcPr>
            <w:tcW w:w="2117" w:type="dxa"/>
            <w:vAlign w:val="center"/>
          </w:tcPr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7CD9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0735E" w:rsidRPr="00BD7FD2" w:rsidTr="00122E9A">
        <w:tc>
          <w:tcPr>
            <w:tcW w:w="486" w:type="dxa"/>
            <w:vAlign w:val="center"/>
          </w:tcPr>
          <w:p w:rsidR="00B0735E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B0735E" w:rsidRPr="00BD7FD2" w:rsidRDefault="00B0735E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B0735E" w:rsidRPr="00BD7FD2" w:rsidRDefault="00B0735E" w:rsidP="00B0735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0735E" w:rsidRPr="00BD7FD2" w:rsidRDefault="00B0735E" w:rsidP="00B0735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0735E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7CD9" w:rsidRPr="00BD7FD2" w:rsidTr="00122E9A">
        <w:tc>
          <w:tcPr>
            <w:tcW w:w="486" w:type="dxa"/>
            <w:vAlign w:val="center"/>
          </w:tcPr>
          <w:p w:rsidR="00997CD9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97CD9" w:rsidRPr="00BD7FD2" w:rsidRDefault="00997CD9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7CD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A66272" w:rsidRPr="00BD7FD2" w:rsidRDefault="00A66272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napięcia</w:t>
      </w:r>
      <w:r w:rsidR="00747AA3" w:rsidRPr="00BD7FD2">
        <w:rPr>
          <w:rFonts w:ascii="Arial Narrow" w:hAnsi="Arial Narrow" w:cstheme="minorHAnsi"/>
          <w:b/>
          <w:bCs/>
          <w:sz w:val="21"/>
          <w:szCs w:val="21"/>
        </w:rPr>
        <w:t>, natężenia</w:t>
      </w:r>
      <w:r w:rsidR="00D356DA" w:rsidRPr="00BD7FD2">
        <w:rPr>
          <w:rFonts w:ascii="Arial Narrow" w:hAnsi="Arial Narrow" w:cstheme="minorHAnsi"/>
          <w:b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D356D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napięcia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DD187D" w:rsidP="00C7576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napięcia min:</w:t>
            </w:r>
            <w:r w:rsidR="00C7576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± 15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V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1847" w:rsidRPr="00BD7FD2" w:rsidTr="00122E9A">
        <w:tc>
          <w:tcPr>
            <w:tcW w:w="486" w:type="dxa"/>
            <w:vAlign w:val="center"/>
          </w:tcPr>
          <w:p w:rsidR="000B1847" w:rsidRPr="00BD7FD2" w:rsidRDefault="000B184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B1847" w:rsidRPr="00BD7FD2" w:rsidRDefault="00FD23A8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</w:t>
            </w:r>
            <w:r w:rsidR="00D356DA" w:rsidRPr="00BD7FD2">
              <w:rPr>
                <w:rFonts w:ascii="Arial Narrow" w:hAnsi="Arial Narrow" w:cstheme="minorHAnsi"/>
                <w:sz w:val="21"/>
                <w:szCs w:val="21"/>
              </w:rPr>
              <w:t>okładność  +/-0,5%</w:t>
            </w:r>
          </w:p>
        </w:tc>
        <w:tc>
          <w:tcPr>
            <w:tcW w:w="2117" w:type="dxa"/>
            <w:vAlign w:val="center"/>
          </w:tcPr>
          <w:p w:rsidR="006720CC" w:rsidRPr="00BD7FD2" w:rsidRDefault="006720CC" w:rsidP="006720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1847" w:rsidRPr="00BD7FD2" w:rsidRDefault="006720CC" w:rsidP="006720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1847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56DA" w:rsidRPr="00BD7FD2" w:rsidTr="00122E9A">
        <w:tc>
          <w:tcPr>
            <w:tcW w:w="486" w:type="dxa"/>
            <w:vAlign w:val="center"/>
          </w:tcPr>
          <w:p w:rsidR="00D356DA" w:rsidRPr="00BD7FD2" w:rsidRDefault="00D356D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356DA" w:rsidRPr="00BD7FD2" w:rsidRDefault="00D356DA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Ochrona przed napięciem wejściowym 250V AC</w:t>
            </w:r>
          </w:p>
        </w:tc>
        <w:tc>
          <w:tcPr>
            <w:tcW w:w="2117" w:type="dxa"/>
            <w:vAlign w:val="center"/>
          </w:tcPr>
          <w:p w:rsidR="00D356DA" w:rsidRPr="00BD7FD2" w:rsidRDefault="00D356DA" w:rsidP="00D356D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56DA" w:rsidRPr="00BD7FD2" w:rsidRDefault="00D356DA" w:rsidP="00D356D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56DA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71A1" w:rsidRPr="00BD7FD2" w:rsidTr="00122E9A">
        <w:tc>
          <w:tcPr>
            <w:tcW w:w="486" w:type="dxa"/>
            <w:vAlign w:val="center"/>
          </w:tcPr>
          <w:p w:rsidR="00D371A1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D371A1" w:rsidRPr="00BD7FD2" w:rsidRDefault="00D371A1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Rezystancja wejściowa 1 MΩ</w:t>
            </w:r>
          </w:p>
        </w:tc>
        <w:tc>
          <w:tcPr>
            <w:tcW w:w="2117" w:type="dxa"/>
            <w:vAlign w:val="center"/>
          </w:tcPr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71A1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71A1" w:rsidRPr="00BD7FD2" w:rsidTr="00122E9A">
        <w:tc>
          <w:tcPr>
            <w:tcW w:w="486" w:type="dxa"/>
            <w:vAlign w:val="center"/>
          </w:tcPr>
          <w:p w:rsidR="00D371A1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371A1" w:rsidRPr="00BD7FD2" w:rsidRDefault="00D371A1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71A1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06A00" w:rsidRPr="00BD7FD2" w:rsidTr="00122E9A">
        <w:tc>
          <w:tcPr>
            <w:tcW w:w="486" w:type="dxa"/>
            <w:vAlign w:val="center"/>
          </w:tcPr>
          <w:p w:rsidR="00C06A00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C06A00" w:rsidRPr="00BD7FD2" w:rsidRDefault="00C06A0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C06A00" w:rsidRPr="00BD7FD2" w:rsidRDefault="00C06A00" w:rsidP="00C06A0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06A00" w:rsidRPr="00BD7FD2" w:rsidRDefault="00C06A00" w:rsidP="00C06A0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6A00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0B184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prądu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+/-1A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Ochrona przed napięciem wejściowym 250V AC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33949" w:rsidRPr="00BD7FD2" w:rsidTr="0071150B">
        <w:tc>
          <w:tcPr>
            <w:tcW w:w="486" w:type="dxa"/>
            <w:vAlign w:val="center"/>
          </w:tcPr>
          <w:p w:rsidR="00E33949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33949" w:rsidRPr="00BD7FD2" w:rsidRDefault="00E33949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Rezystancja wejściowa 0,1 Ω</w:t>
            </w:r>
          </w:p>
        </w:tc>
        <w:tc>
          <w:tcPr>
            <w:tcW w:w="2117" w:type="dxa"/>
            <w:vAlign w:val="center"/>
          </w:tcPr>
          <w:p w:rsidR="00E33949" w:rsidRPr="00BD7FD2" w:rsidRDefault="00E33949" w:rsidP="00E339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33949" w:rsidRPr="00BD7FD2" w:rsidRDefault="00E33949" w:rsidP="00E339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33949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2627" w:rsidRPr="00BD7FD2" w:rsidTr="0071150B">
        <w:tc>
          <w:tcPr>
            <w:tcW w:w="486" w:type="dxa"/>
            <w:vAlign w:val="center"/>
          </w:tcPr>
          <w:p w:rsidR="0071262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12627" w:rsidRPr="00BD7FD2" w:rsidRDefault="0071262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712627" w:rsidRPr="00BD7FD2" w:rsidRDefault="00712627" w:rsidP="0071262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2627" w:rsidRPr="00BD7FD2" w:rsidRDefault="00712627" w:rsidP="0071262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262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377E44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D573D7" w:rsidRPr="00BD7FD2" w:rsidRDefault="00D573D7" w:rsidP="00D573D7">
      <w:pPr>
        <w:spacing w:after="0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Tor - równia pochyła wraz z wózkami i akcesoriami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Tor - równia pochyła wraz z wózkami i akcesoriami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6720CC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Długość min: 1,2m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1784F" w:rsidRPr="00BD7FD2" w:rsidTr="00122E9A">
        <w:tc>
          <w:tcPr>
            <w:tcW w:w="486" w:type="dxa"/>
            <w:vAlign w:val="center"/>
          </w:tcPr>
          <w:p w:rsidR="0041784F" w:rsidRPr="00BD7FD2" w:rsidRDefault="0041784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Wbudowany czujnik siły: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(siła) +/-100 N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(siła) 0,1 N</w:t>
            </w:r>
          </w:p>
          <w:p w:rsidR="0041784F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dokładność (siła) +/- 1%</w:t>
            </w:r>
          </w:p>
        </w:tc>
        <w:tc>
          <w:tcPr>
            <w:tcW w:w="2117" w:type="dxa"/>
            <w:vAlign w:val="center"/>
          </w:tcPr>
          <w:p w:rsidR="0041784F" w:rsidRPr="00BD7FD2" w:rsidRDefault="0041784F" w:rsidP="0041784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1784F" w:rsidRPr="00BD7FD2" w:rsidRDefault="0041784F" w:rsidP="0041784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1784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Pomiar prędkości: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prędkość +/-3 m/s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(prędkość)) 100 próbek na sekundę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3-osiowy Akcelerometr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(przyśpieszenie) - +/16g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(przyśpieszenie) 500 próbek na sekundę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Zderzak magnetyczny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Zderzak gumowy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Taca masowa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Hak do czujnika siły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F5B97" w:rsidRPr="00BD7FD2" w:rsidTr="00122E9A">
        <w:tc>
          <w:tcPr>
            <w:tcW w:w="486" w:type="dxa"/>
            <w:vAlign w:val="center"/>
          </w:tcPr>
          <w:p w:rsidR="00EF5B97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F5B97" w:rsidRPr="00BD7FD2" w:rsidRDefault="00EF5B97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EF5B97" w:rsidRPr="00BD7FD2" w:rsidRDefault="00EF5B97" w:rsidP="00EF5B9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F5B97" w:rsidRPr="00BD7FD2" w:rsidRDefault="00EF5B97" w:rsidP="00EF5B9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F5B9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B659C" w:rsidRPr="00BD7FD2" w:rsidRDefault="006B659C" w:rsidP="00BF3293">
      <w:pPr>
        <w:pStyle w:val="Akapitzlist"/>
        <w:spacing w:after="120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pola magnetycznego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pola magnetycznego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52031" w:rsidRPr="00BD7FD2" w:rsidRDefault="0041784F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Zasięg</w:t>
            </w:r>
            <w:r w:rsidR="0095203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min: ± 1000 gausów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26AA5" w:rsidRPr="00BD7FD2" w:rsidTr="00122E9A">
        <w:tc>
          <w:tcPr>
            <w:tcW w:w="486" w:type="dxa"/>
            <w:vAlign w:val="center"/>
          </w:tcPr>
          <w:p w:rsidR="00426AA5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426AA5" w:rsidRPr="00BD7FD2" w:rsidRDefault="00426AA5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426AA5" w:rsidRPr="00BD7FD2" w:rsidRDefault="00426AA5" w:rsidP="00426AA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26AA5" w:rsidRPr="00BD7FD2" w:rsidRDefault="00426AA5" w:rsidP="00426AA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26AA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D046F" w:rsidRPr="00BD7FD2" w:rsidTr="00122E9A">
        <w:tc>
          <w:tcPr>
            <w:tcW w:w="486" w:type="dxa"/>
            <w:vAlign w:val="center"/>
          </w:tcPr>
          <w:p w:rsidR="006D046F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6D046F" w:rsidRPr="00BD7FD2" w:rsidRDefault="006D046F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6D046F" w:rsidRPr="00BD7FD2" w:rsidRDefault="006D046F" w:rsidP="006D04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D046F" w:rsidRPr="00BD7FD2" w:rsidRDefault="006D046F" w:rsidP="006D04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D046F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Style w:val="Pogrubienie"/>
                <w:rFonts w:ascii="Arial Narrow" w:hAnsi="Arial Narrow" w:cstheme="minorHAnsi"/>
                <w:color w:val="333333"/>
                <w:sz w:val="21"/>
                <w:szCs w:val="21"/>
                <w:shd w:val="clear" w:color="auto" w:fill="F9F9F9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B659C" w:rsidRPr="00BD7FD2" w:rsidRDefault="006B659C" w:rsidP="006B659C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natężenia światła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światła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4866CE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c</w:t>
            </w:r>
            <w:r w:rsidR="00EE3749" w:rsidRPr="00BD7FD2">
              <w:rPr>
                <w:rFonts w:ascii="Arial Narrow" w:hAnsi="Arial Narrow" w:cstheme="minorHAnsi"/>
                <w:sz w:val="21"/>
                <w:szCs w:val="21"/>
              </w:rPr>
              <w:t>zęstotliwość próbkowania min: 2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0 Hz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E3749" w:rsidRPr="00BD7FD2" w:rsidTr="00122E9A">
        <w:tc>
          <w:tcPr>
            <w:tcW w:w="486" w:type="dxa"/>
            <w:vAlign w:val="center"/>
          </w:tcPr>
          <w:p w:rsidR="00EE3749" w:rsidRPr="00BD7FD2" w:rsidRDefault="00EE374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E3749" w:rsidRPr="00BD7FD2" w:rsidRDefault="00EE3749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130 000 lux</w:t>
            </w:r>
          </w:p>
        </w:tc>
        <w:tc>
          <w:tcPr>
            <w:tcW w:w="2117" w:type="dxa"/>
            <w:vAlign w:val="center"/>
          </w:tcPr>
          <w:p w:rsidR="00EE3749" w:rsidRPr="00BD7FD2" w:rsidRDefault="00EE3749" w:rsidP="00EE37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E3749" w:rsidRPr="00BD7FD2" w:rsidRDefault="00EE3749" w:rsidP="00EE37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E374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09E9" w:rsidRPr="00BD7FD2" w:rsidTr="00122E9A">
        <w:tc>
          <w:tcPr>
            <w:tcW w:w="486" w:type="dxa"/>
            <w:vAlign w:val="center"/>
          </w:tcPr>
          <w:p w:rsidR="000B09E9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B09E9" w:rsidRPr="00BD7FD2" w:rsidRDefault="000B09E9" w:rsidP="004866CE">
            <w:pPr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0B09E9" w:rsidRPr="00BD7FD2" w:rsidRDefault="000B09E9" w:rsidP="000B09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09E9" w:rsidRPr="00BD7FD2" w:rsidRDefault="000B09E9" w:rsidP="000B09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09E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B656F" w:rsidRPr="00BD7FD2" w:rsidTr="00122E9A">
        <w:tc>
          <w:tcPr>
            <w:tcW w:w="486" w:type="dxa"/>
            <w:vAlign w:val="center"/>
          </w:tcPr>
          <w:p w:rsidR="00BB656F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BB656F" w:rsidRPr="00BD7FD2" w:rsidRDefault="00BB656F" w:rsidP="004866CE">
            <w:pPr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BB656F" w:rsidRPr="00BD7FD2" w:rsidRDefault="00BB656F" w:rsidP="00BB65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B656F" w:rsidRPr="00BD7FD2" w:rsidRDefault="00BB656F" w:rsidP="00BB65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B656F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natężenia dźwięku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dźwięku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A7820" w:rsidRPr="00BD7FD2" w:rsidRDefault="004866CE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</w:t>
            </w:r>
            <w:r w:rsidR="00D22DE0" w:rsidRPr="00BD7FD2">
              <w:rPr>
                <w:rFonts w:ascii="Arial Narrow" w:hAnsi="Arial Narrow" w:cstheme="minorHAnsi"/>
                <w:sz w:val="21"/>
                <w:szCs w:val="21"/>
              </w:rPr>
              <w:t xml:space="preserve"> poziomu dźwięku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3A7820"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min: </w:t>
            </w:r>
          </w:p>
          <w:p w:rsidR="00195C05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Głos: 30 - 70 dBA / dBC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Sygnał dźwiękowy: 50 - 90 dBA / dBC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Samolot: 70 - 110 dB / dBC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22DE0" w:rsidRPr="00BD7FD2" w:rsidTr="00122E9A">
        <w:tc>
          <w:tcPr>
            <w:tcW w:w="486" w:type="dxa"/>
            <w:vAlign w:val="center"/>
          </w:tcPr>
          <w:p w:rsidR="00D22DE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natężenia dźwięku min: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Głos: 10-3 uW / m2 - 10 uW / m2</w:t>
            </w:r>
          </w:p>
          <w:p w:rsidR="00D22DE0" w:rsidRPr="00BD7FD2" w:rsidRDefault="00C75761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Sygnał dźwiękowy</w:t>
            </w:r>
            <w:r w:rsidR="00D22DE0" w:rsidRPr="00BD7FD2">
              <w:rPr>
                <w:rFonts w:ascii="Arial Narrow" w:hAnsi="Arial Narrow" w:cstheme="minorHAnsi"/>
                <w:sz w:val="21"/>
                <w:szCs w:val="21"/>
              </w:rPr>
              <w:t>: 1 uW / m2 - 1000 uW / m2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Samolot: 10 uW / m2 - 10.000 uW / m2</w:t>
            </w:r>
          </w:p>
        </w:tc>
        <w:tc>
          <w:tcPr>
            <w:tcW w:w="211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22DE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7820" w:rsidRPr="00BD7FD2" w:rsidTr="00122E9A">
        <w:tc>
          <w:tcPr>
            <w:tcW w:w="486" w:type="dxa"/>
            <w:vAlign w:val="center"/>
          </w:tcPr>
          <w:p w:rsidR="003A782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częstotliwość próbkowania min: 20Hz</w:t>
            </w:r>
          </w:p>
        </w:tc>
        <w:tc>
          <w:tcPr>
            <w:tcW w:w="2117" w:type="dxa"/>
            <w:vAlign w:val="center"/>
          </w:tcPr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A782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B6E5F" w:rsidRPr="00BD7FD2" w:rsidTr="00122E9A">
        <w:tc>
          <w:tcPr>
            <w:tcW w:w="486" w:type="dxa"/>
            <w:vAlign w:val="center"/>
          </w:tcPr>
          <w:p w:rsidR="001B6E5F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1B6E5F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1B6E5F" w:rsidRPr="00BD7FD2" w:rsidRDefault="001B6E5F" w:rsidP="001B6E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B6E5F" w:rsidRPr="00BD7FD2" w:rsidRDefault="001B6E5F" w:rsidP="001B6E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B6E5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22DE0" w:rsidRPr="00BD7FD2" w:rsidTr="00122E9A">
        <w:tc>
          <w:tcPr>
            <w:tcW w:w="486" w:type="dxa"/>
            <w:vAlign w:val="center"/>
          </w:tcPr>
          <w:p w:rsidR="00D22DE0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22DE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22DE0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B6E5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B03BA" w:rsidRPr="00BD7FD2" w:rsidRDefault="001B03BA" w:rsidP="00603B2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1B03BA" w:rsidRPr="00BD7FD2" w:rsidRDefault="001B03BA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603B21" w:rsidRPr="00BD7FD2" w:rsidRDefault="00603B21" w:rsidP="00603B2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temperatury/ światła/ dźwięku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temperatury/ światła/ dźwięku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Temperatura (otoczenia)                                                                                                                              zakres: -10 °C do 50 °C,  dokładność: ±2°C,  podziałka: 0.01°C.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85822" w:rsidRPr="00BD7FD2" w:rsidTr="00122E9A">
        <w:tc>
          <w:tcPr>
            <w:tcW w:w="486" w:type="dxa"/>
            <w:vAlign w:val="center"/>
          </w:tcPr>
          <w:p w:rsidR="00685822" w:rsidRPr="00BD7FD2" w:rsidRDefault="003D0BE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685822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Światło                                                                                                                                                               zakres: 0 do 5249 lux,  dokładność: ±2 lux,  podziałka: 0.1 lux.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85822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85822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D0BE5" w:rsidRPr="00BD7FD2" w:rsidTr="00122E9A">
        <w:tc>
          <w:tcPr>
            <w:tcW w:w="486" w:type="dxa"/>
            <w:vAlign w:val="center"/>
          </w:tcPr>
          <w:p w:rsidR="003D0BE5" w:rsidRPr="00BD7FD2" w:rsidRDefault="003D0BE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D0BE5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Temperatura (sonda)                                                                                                                                                     zakres: -35 °C do 135 °C,  dokładność: ±0.5°C,  podziałka: 0.01°C.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D0BE5" w:rsidRPr="00BD7FD2" w:rsidRDefault="004E7F11" w:rsidP="004E7F1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Nie dotyczy </w:t>
            </w:r>
          </w:p>
        </w:tc>
      </w:tr>
      <w:tr w:rsidR="005A129D" w:rsidRPr="00BD7FD2" w:rsidTr="00122E9A">
        <w:tc>
          <w:tcPr>
            <w:tcW w:w="486" w:type="dxa"/>
            <w:vAlign w:val="center"/>
          </w:tcPr>
          <w:p w:rsidR="005A129D" w:rsidRPr="00BD7FD2" w:rsidRDefault="005A129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5A129D" w:rsidRPr="00BD7FD2" w:rsidRDefault="005A129D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>Poziom dźwięku                                                                                                                                                         zakres: 40 do 90 dBA,  dokładność: ±3 dB,  podziałka: 0.1 dB</w:t>
            </w:r>
          </w:p>
        </w:tc>
        <w:tc>
          <w:tcPr>
            <w:tcW w:w="2117" w:type="dxa"/>
            <w:vAlign w:val="center"/>
          </w:tcPr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A129D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A129D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5787F" w:rsidRPr="00BD7FD2" w:rsidTr="00122E9A">
        <w:tc>
          <w:tcPr>
            <w:tcW w:w="486" w:type="dxa"/>
            <w:vAlign w:val="center"/>
          </w:tcPr>
          <w:p w:rsidR="00B5787F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B5787F" w:rsidRPr="00BD7FD2" w:rsidRDefault="00B5787F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5787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A129D" w:rsidRPr="00BD7FD2" w:rsidTr="00122E9A">
        <w:tc>
          <w:tcPr>
            <w:tcW w:w="486" w:type="dxa"/>
            <w:vAlign w:val="center"/>
          </w:tcPr>
          <w:p w:rsidR="005A129D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5A129D" w:rsidRPr="00BD7FD2" w:rsidRDefault="005A129D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5A129D" w:rsidRPr="00BD7FD2" w:rsidRDefault="005A129D" w:rsidP="005A129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A129D" w:rsidRPr="00BD7FD2" w:rsidRDefault="005A129D" w:rsidP="005A129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A129D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460E1" w:rsidRPr="00BD7FD2" w:rsidRDefault="006460E1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ciśnienia absolutnego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absolutnego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rPr>
          <w:trHeight w:val="429"/>
        </w:trPr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Zakres min od 0 do 4</w:t>
            </w:r>
            <w:r w:rsidR="00DD09FC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00 kPa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FE1641" w:rsidRPr="00BD7FD2" w:rsidRDefault="0052337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</w:t>
            </w:r>
            <w:r w:rsidR="00FE16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ozdzielczość skali 0,1 kPa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09FC" w:rsidRPr="00BD7FD2" w:rsidTr="00122E9A">
        <w:trPr>
          <w:trHeight w:val="429"/>
        </w:trPr>
        <w:tc>
          <w:tcPr>
            <w:tcW w:w="486" w:type="dxa"/>
            <w:vAlign w:val="center"/>
          </w:tcPr>
          <w:p w:rsidR="00DD09FC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D09FC" w:rsidRPr="00BD7FD2" w:rsidRDefault="00DD09F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Maksymalna częstotliwość pr</w:t>
            </w:r>
            <w:r w:rsidR="00E57B50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óbkowania min 10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00 próbek na sekundę</w:t>
            </w:r>
          </w:p>
        </w:tc>
        <w:tc>
          <w:tcPr>
            <w:tcW w:w="2117" w:type="dxa"/>
            <w:vAlign w:val="center"/>
          </w:tcPr>
          <w:p w:rsidR="00A9452C" w:rsidRPr="00BD7FD2" w:rsidRDefault="00A9452C" w:rsidP="00A9452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09FC" w:rsidRPr="00BD7FD2" w:rsidRDefault="00A9452C" w:rsidP="00A9452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09FC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Strzykawka 60 cc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Giętka rurka plastikowa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Przejściówki do podłączenia do czujnika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2337C" w:rsidRPr="00BD7FD2" w:rsidTr="00122E9A">
        <w:trPr>
          <w:trHeight w:val="429"/>
        </w:trPr>
        <w:tc>
          <w:tcPr>
            <w:tcW w:w="486" w:type="dxa"/>
            <w:vAlign w:val="center"/>
          </w:tcPr>
          <w:p w:rsidR="0052337C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52337C" w:rsidRPr="00BD7FD2" w:rsidRDefault="0052337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52337C" w:rsidRPr="00BD7FD2" w:rsidRDefault="0052337C" w:rsidP="0052337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337C" w:rsidRPr="00BD7FD2" w:rsidRDefault="0052337C" w:rsidP="0052337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337C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rPr>
          <w:trHeight w:val="429"/>
        </w:trPr>
        <w:tc>
          <w:tcPr>
            <w:tcW w:w="486" w:type="dxa"/>
            <w:vAlign w:val="center"/>
          </w:tcPr>
          <w:p w:rsidR="007F5FC0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B03BA" w:rsidRDefault="001B03BA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P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Fotobramka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Fotobramka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Minimum 2 szt. detektorów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37771" w:rsidRPr="00BD7FD2" w:rsidTr="00122E9A">
        <w:tc>
          <w:tcPr>
            <w:tcW w:w="486" w:type="dxa"/>
            <w:vAlign w:val="center"/>
          </w:tcPr>
          <w:p w:rsidR="00B37771" w:rsidRPr="00BD7FD2" w:rsidRDefault="00B3777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B37771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Otwory do zamocowania mocujące na ramionach bramki i uchwyt mocujący na bloczek podstawa bramki</w:t>
            </w:r>
          </w:p>
        </w:tc>
        <w:tc>
          <w:tcPr>
            <w:tcW w:w="2117" w:type="dxa"/>
            <w:vAlign w:val="center"/>
          </w:tcPr>
          <w:p w:rsidR="00B37771" w:rsidRPr="00BD7FD2" w:rsidRDefault="00B37771" w:rsidP="00B3777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37771" w:rsidRPr="00BD7FD2" w:rsidRDefault="00B37771" w:rsidP="00B3777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3777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2 µS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95C05" w:rsidRPr="00BD7FD2" w:rsidRDefault="00195C05" w:rsidP="00195C05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Cyfrowy adapter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Cyfrowy adapter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z urządzeniami zliczającymi - 2 µs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z czujnikami ruchu - 1 µs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Wejścia – 2x wejścia stereo ¼”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95C05" w:rsidRPr="00BD7FD2" w:rsidRDefault="00E859D4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ab/>
      </w: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Platforma siłowa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Platforma siłowa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904C8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Zakres -1100 N to +4400 N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Wymiary min: 35 x 35 cm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Co najmniej zerowanie przyciskiem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Zabezpieczenie przed przeciążeniem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3E0A" w:rsidRPr="00BD7FD2" w:rsidTr="00122E9A">
        <w:tc>
          <w:tcPr>
            <w:tcW w:w="486" w:type="dxa"/>
            <w:vAlign w:val="center"/>
          </w:tcPr>
          <w:p w:rsidR="000B3E0A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B3E0A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0B3E0A" w:rsidRPr="00BD7FD2" w:rsidRDefault="000B3E0A" w:rsidP="000B3E0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3E0A" w:rsidRPr="00BD7FD2" w:rsidRDefault="000B3E0A" w:rsidP="000B3E0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3E0A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3E0A" w:rsidRPr="00BD7FD2" w:rsidTr="00122E9A">
        <w:tc>
          <w:tcPr>
            <w:tcW w:w="486" w:type="dxa"/>
            <w:vAlign w:val="center"/>
          </w:tcPr>
          <w:p w:rsidR="000B3E0A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0B3E0A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E32DB2" w:rsidRPr="00BD7FD2" w:rsidRDefault="00E32DB2" w:rsidP="00E32DB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3E0A" w:rsidRPr="00BD7FD2" w:rsidRDefault="00E32DB2" w:rsidP="00E32DB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3E0A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7904C8" w:rsidRPr="00BD7FD2" w:rsidRDefault="007904C8" w:rsidP="007904C8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87B1B" w:rsidRPr="00BD7FD2">
        <w:rPr>
          <w:rFonts w:ascii="Arial Narrow" w:hAnsi="Arial Narrow" w:cstheme="minorHAnsi"/>
          <w:b/>
          <w:bCs/>
          <w:sz w:val="21"/>
          <w:szCs w:val="21"/>
        </w:rPr>
        <w:t>Czujnik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 xml:space="preserve"> EKG, Czujnik Pracy Serca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>Czujnik Ciśnienia Krwi</w:t>
      </w:r>
      <w:r w:rsidR="00580896"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>Czujnik Tętna wysiłkowego</w:t>
      </w:r>
      <w:r w:rsidR="00580896" w:rsidRPr="00BD7FD2">
        <w:rPr>
          <w:rFonts w:ascii="Arial Narrow" w:hAnsi="Arial Narrow" w:cstheme="minorHAnsi"/>
          <w:b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87B1B" w:rsidP="00787B1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</w:t>
            </w:r>
            <w:r w:rsidR="00CA69DF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EKG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87B1B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787B1B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sygnału wejściowego EKG od 0 do 4,5 mV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sygnału wejściowego 4,5 µV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200 Hz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bicia serca od 47do 265 uderzeń na minutę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367DCC" w:rsidRPr="00BD7FD2" w:rsidRDefault="00787B1B" w:rsidP="004C47D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Style w:val="shorttext"/>
                <w:rFonts w:ascii="Arial Narrow" w:hAnsi="Arial Narrow" w:cstheme="minorHAnsi"/>
                <w:color w:val="222222"/>
                <w:sz w:val="21"/>
                <w:szCs w:val="21"/>
              </w:rPr>
              <w:t>Jednorazowe samoprzylepne plastry przewodzące (elektrody) – 100 szt. w zestawie</w:t>
            </w:r>
            <w:r w:rsidRPr="00BD7FD2">
              <w:rPr>
                <w:rFonts w:ascii="Arial Narrow" w:hAnsi="Arial Narrow" w:cstheme="minorHAnsi"/>
                <w:b/>
                <w:bCs/>
                <w:color w:val="010006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C47D0" w:rsidRPr="00BD7FD2" w:rsidTr="00122E9A">
        <w:tc>
          <w:tcPr>
            <w:tcW w:w="486" w:type="dxa"/>
            <w:vAlign w:val="center"/>
          </w:tcPr>
          <w:p w:rsidR="004C47D0" w:rsidRPr="00BD7FD2" w:rsidRDefault="00C86C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4C47D0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C47D0" w:rsidRPr="00BD7FD2" w:rsidRDefault="00377E4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4C47D0" w:rsidRPr="00BD7FD2" w:rsidTr="00122E9A">
        <w:tc>
          <w:tcPr>
            <w:tcW w:w="486" w:type="dxa"/>
            <w:vAlign w:val="center"/>
          </w:tcPr>
          <w:p w:rsidR="004C47D0" w:rsidRPr="00BD7FD2" w:rsidRDefault="00C86C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4C47D0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  <w:r w:rsidRPr="00BD7FD2">
              <w:rPr>
                <w:rFonts w:ascii="Arial Narrow" w:hAnsi="Arial Narrow" w:cstheme="minorHAnsi"/>
                <w:b/>
                <w:bCs/>
                <w:color w:val="010006"/>
                <w:sz w:val="21"/>
                <w:szCs w:val="21"/>
              </w:rPr>
              <w:t xml:space="preserve">  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C47D0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C86C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52E7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3752E7" w:rsidRPr="00BD7FD2" w:rsidRDefault="003752E7" w:rsidP="003752E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Pracy Serca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3752E7" w:rsidRPr="00BD7FD2" w:rsidTr="0071150B">
        <w:tc>
          <w:tcPr>
            <w:tcW w:w="486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752E7" w:rsidRPr="00BD7FD2" w:rsidRDefault="003601CB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3752E7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40 do 200 uderzeń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1 uderzenie na 2 sekundy</w:t>
            </w:r>
          </w:p>
          <w:p w:rsidR="003752E7" w:rsidRPr="00BD7FD2" w:rsidRDefault="003752E7" w:rsidP="00C86CC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2 uchwyty na ręce w zestawie</w:t>
            </w:r>
          </w:p>
        </w:tc>
        <w:tc>
          <w:tcPr>
            <w:tcW w:w="211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752E7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86CC8" w:rsidRPr="00BD7FD2" w:rsidTr="0071150B">
        <w:tc>
          <w:tcPr>
            <w:tcW w:w="486" w:type="dxa"/>
            <w:vAlign w:val="center"/>
          </w:tcPr>
          <w:p w:rsidR="00C86CC8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C86CC8" w:rsidRPr="00BD7FD2" w:rsidRDefault="00C86CC8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86CC8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86CC8" w:rsidRPr="00BD7FD2" w:rsidTr="0071150B">
        <w:tc>
          <w:tcPr>
            <w:tcW w:w="486" w:type="dxa"/>
            <w:vAlign w:val="center"/>
          </w:tcPr>
          <w:p w:rsidR="00C86CC8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C86CC8" w:rsidRPr="00BD7FD2" w:rsidRDefault="00C86CC8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86CC8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3752E7" w:rsidRPr="00BD7FD2" w:rsidTr="0071150B">
        <w:tc>
          <w:tcPr>
            <w:tcW w:w="486" w:type="dxa"/>
            <w:vAlign w:val="center"/>
          </w:tcPr>
          <w:p w:rsidR="003752E7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752E7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62CBB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62CB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Krwi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Tętno: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36 do 200 uderzeń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Ciśnienie krwi: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375 mmHh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3 mmHh</w:t>
            </w:r>
          </w:p>
          <w:p w:rsidR="002636E6" w:rsidRPr="00BD7FD2" w:rsidRDefault="00762CBB" w:rsidP="002636E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o,5 mmHh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636E6" w:rsidRPr="00BD7FD2" w:rsidTr="0071150B">
        <w:tc>
          <w:tcPr>
            <w:tcW w:w="486" w:type="dxa"/>
            <w:vAlign w:val="center"/>
          </w:tcPr>
          <w:p w:rsidR="002636E6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2636E6" w:rsidRPr="00BD7FD2" w:rsidRDefault="002636E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636E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636E6" w:rsidRPr="00BD7FD2" w:rsidTr="0071150B">
        <w:tc>
          <w:tcPr>
            <w:tcW w:w="486" w:type="dxa"/>
            <w:vAlign w:val="center"/>
          </w:tcPr>
          <w:p w:rsidR="002636E6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2636E6" w:rsidRPr="00BD7FD2" w:rsidRDefault="002636E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636E6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62CBB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62CB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Tętna wysiłkowego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62CBB" w:rsidRPr="00BD7FD2" w:rsidRDefault="00B815D4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762CBB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40 do 240 uderzeń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5 Hz</w:t>
            </w:r>
          </w:p>
          <w:p w:rsidR="00762CBB" w:rsidRPr="00BD7FD2" w:rsidRDefault="00762CBB" w:rsidP="00DD4B4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Zasięg nadajnika – około 1 m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Komunikacja czytnika z czujnikiem bezprzewodowa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752E7" w:rsidRPr="00BD7FD2" w:rsidRDefault="003752E7" w:rsidP="00762CBB">
      <w:pPr>
        <w:rPr>
          <w:rFonts w:ascii="Arial Narrow" w:hAnsi="Arial Narrow" w:cstheme="minorHAnsi"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stężenia CO2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stężenia CO2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05C76" w:rsidRPr="00BD7FD2" w:rsidRDefault="003601CB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505C76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0 do 300,000 ppm</w:t>
            </w:r>
          </w:p>
          <w:p w:rsidR="00505C76" w:rsidRPr="00BD7FD2" w:rsidRDefault="00505C76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praca w temperaturze: +20 °C to +30 °C</w:t>
            </w:r>
          </w:p>
          <w:p w:rsidR="00505C76" w:rsidRPr="00BD7FD2" w:rsidRDefault="00505C76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skali 1 ppm</w:t>
            </w:r>
          </w:p>
          <w:p w:rsidR="007904C8" w:rsidRPr="00BD7FD2" w:rsidRDefault="00505C76" w:rsidP="00CF7DFA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od 0 ppm do 10,000 ppm: 100 ppm lub 10% wartości; od 10,000 ppm do 50,000 ppm: 20% wartości; powyżej 50,000 ppm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601CB" w:rsidRPr="00BD7FD2" w:rsidTr="00122E9A">
        <w:tc>
          <w:tcPr>
            <w:tcW w:w="486" w:type="dxa"/>
            <w:vAlign w:val="center"/>
          </w:tcPr>
          <w:p w:rsidR="003601CB" w:rsidRPr="00BD7FD2" w:rsidRDefault="001F535E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3601CB" w:rsidRPr="00BD7FD2" w:rsidRDefault="003601CB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3601CB" w:rsidRPr="00BD7FD2" w:rsidRDefault="003601CB" w:rsidP="003601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601CB" w:rsidRPr="00BD7FD2" w:rsidRDefault="003601CB" w:rsidP="003601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601CB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26FBD" w:rsidRPr="00BD7FD2" w:rsidTr="00122E9A">
        <w:tc>
          <w:tcPr>
            <w:tcW w:w="486" w:type="dxa"/>
            <w:vAlign w:val="center"/>
          </w:tcPr>
          <w:p w:rsidR="00526FBD" w:rsidRPr="00BD7FD2" w:rsidRDefault="001F535E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526FBD" w:rsidRPr="00BD7FD2" w:rsidRDefault="00526FBD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526FBD" w:rsidRPr="00BD7FD2" w:rsidRDefault="00526FBD" w:rsidP="00526FB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6FBD" w:rsidRPr="00BD7FD2" w:rsidRDefault="00526FBD" w:rsidP="00526FB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6FBD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F5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7904C8" w:rsidRPr="00BD7FD2" w:rsidRDefault="007904C8" w:rsidP="007904C8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chemiczny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chemiczny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Temperatura: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-35 do 135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+/- 0,5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0,01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pH: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14 pH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0,001 pH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Ciśnienie: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700 hPa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2 kPa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0,1 hPa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Napięcie: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+/- 10V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+/- 0,1 V</w:t>
            </w:r>
          </w:p>
          <w:p w:rsidR="00B26544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+/ 0,04 mV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0F087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Ochrona przed napięciem wejściowym 240V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0F087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Pomiar temperatury, pH, napięcia I ciśnienia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70A02" w:rsidRPr="00BD7FD2" w:rsidTr="00122E9A">
        <w:tc>
          <w:tcPr>
            <w:tcW w:w="486" w:type="dxa"/>
            <w:vAlign w:val="center"/>
          </w:tcPr>
          <w:p w:rsidR="00E70A02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70A02" w:rsidRPr="00BD7FD2" w:rsidRDefault="00E70A02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E70A02" w:rsidRPr="00BD7FD2" w:rsidRDefault="00E70A02" w:rsidP="00E70A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70A02" w:rsidRPr="00BD7FD2" w:rsidRDefault="00E70A02" w:rsidP="00E70A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70A02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DC19A3" w:rsidRPr="00BD7FD2" w:rsidRDefault="00DC19A3" w:rsidP="00DC19A3">
      <w:pPr>
        <w:rPr>
          <w:rFonts w:ascii="Arial Narrow" w:hAnsi="Arial Narrow" w:cstheme="minorHAnsi"/>
          <w:b/>
          <w:sz w:val="21"/>
          <w:szCs w:val="21"/>
        </w:rPr>
      </w:pPr>
    </w:p>
    <w:p w:rsidR="00F57B09" w:rsidRPr="00BD7FD2" w:rsidRDefault="00F57B09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p w:rsidR="00F57B09" w:rsidRDefault="00F57B09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p w:rsidR="00E70B7C" w:rsidRPr="000D19F1" w:rsidRDefault="00E70B7C" w:rsidP="00E70B7C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bCs/>
          <w:lang w:eastAsia="pl-PL"/>
        </w:rPr>
        <w:t>........................, data............................</w:t>
      </w:r>
      <w:r w:rsidRPr="000D19F1">
        <w:rPr>
          <w:rFonts w:ascii="Arial Narrow" w:eastAsia="Times New Roman" w:hAnsi="Arial Narrow"/>
          <w:bCs/>
          <w:lang w:eastAsia="pl-PL"/>
        </w:rPr>
        <w:tab/>
      </w:r>
      <w:r w:rsidRPr="000D19F1">
        <w:rPr>
          <w:rFonts w:ascii="Arial Narrow" w:eastAsia="Times New Roman" w:hAnsi="Arial Narrow"/>
          <w:bCs/>
          <w:lang w:eastAsia="pl-PL"/>
        </w:rPr>
        <w:tab/>
        <w:t xml:space="preserve">                      </w:t>
      </w:r>
      <w:r>
        <w:rPr>
          <w:rFonts w:ascii="Arial Narrow" w:eastAsia="Times New Roman" w:hAnsi="Arial Narrow"/>
          <w:bCs/>
          <w:lang w:eastAsia="pl-PL"/>
        </w:rPr>
        <w:t xml:space="preserve">                     </w:t>
      </w:r>
      <w:r w:rsidRPr="000D19F1">
        <w:rPr>
          <w:rFonts w:ascii="Arial Narrow" w:eastAsia="Times New Roman" w:hAnsi="Arial Narrow"/>
          <w:lang w:eastAsia="pl-PL"/>
        </w:rPr>
        <w:t xml:space="preserve">...................................................     </w:t>
      </w:r>
    </w:p>
    <w:p w:rsidR="00E70B7C" w:rsidRPr="00206010" w:rsidRDefault="00E70B7C" w:rsidP="00E70B7C">
      <w:pPr>
        <w:spacing w:after="0" w:line="240" w:lineRule="auto"/>
        <w:ind w:left="5245" w:right="-1"/>
        <w:jc w:val="right"/>
        <w:rPr>
          <w:rFonts w:ascii="Arial Narrow" w:eastAsia="Times New Roman" w:hAnsi="Arial Narrow"/>
          <w:sz w:val="18"/>
          <w:szCs w:val="18"/>
          <w:lang w:eastAsia="pl-PL"/>
        </w:rPr>
      </w:pPr>
      <w:r w:rsidRPr="00206010">
        <w:rPr>
          <w:rFonts w:ascii="Arial Narrow" w:eastAsia="Times New Roman" w:hAnsi="Arial Narrow"/>
          <w:sz w:val="18"/>
          <w:szCs w:val="18"/>
          <w:lang w:eastAsia="pl-PL"/>
        </w:rPr>
        <w:t xml:space="preserve">  /podpis osoby (osób) uprawnionej (ych) do reprezentowania wykonawcy oraz pieczątka/</w:t>
      </w:r>
    </w:p>
    <w:p w:rsidR="00E70B7C" w:rsidRPr="00BD7FD2" w:rsidRDefault="00E70B7C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sectPr w:rsidR="00E70B7C" w:rsidRPr="00BD7FD2" w:rsidSect="000F38F8">
      <w:footerReference w:type="default" r:id="rId10"/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EE" w:rsidRDefault="00E114EE" w:rsidP="000F38F8">
      <w:pPr>
        <w:spacing w:after="0" w:line="240" w:lineRule="auto"/>
      </w:pPr>
      <w:r>
        <w:separator/>
      </w:r>
    </w:p>
  </w:endnote>
  <w:endnote w:type="continuationSeparator" w:id="0">
    <w:p w:rsidR="00E114EE" w:rsidRDefault="00E114EE" w:rsidP="000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5588"/>
      <w:docPartObj>
        <w:docPartGallery w:val="Page Numbers (Bottom of Page)"/>
        <w:docPartUnique/>
      </w:docPartObj>
    </w:sdtPr>
    <w:sdtEndPr/>
    <w:sdtContent>
      <w:p w:rsidR="00BD7FD2" w:rsidRDefault="00BD7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FD2" w:rsidRDefault="00BD7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EE" w:rsidRDefault="00E114EE" w:rsidP="000F38F8">
      <w:pPr>
        <w:spacing w:after="0" w:line="240" w:lineRule="auto"/>
      </w:pPr>
      <w:r>
        <w:separator/>
      </w:r>
    </w:p>
  </w:footnote>
  <w:footnote w:type="continuationSeparator" w:id="0">
    <w:p w:rsidR="00E114EE" w:rsidRDefault="00E114EE" w:rsidP="000F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2B"/>
    <w:multiLevelType w:val="hybridMultilevel"/>
    <w:tmpl w:val="073C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C64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691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C5F"/>
    <w:multiLevelType w:val="hybridMultilevel"/>
    <w:tmpl w:val="5E7A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1E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7CB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3A3513C"/>
    <w:multiLevelType w:val="hybridMultilevel"/>
    <w:tmpl w:val="52DC1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429"/>
    <w:multiLevelType w:val="hybridMultilevel"/>
    <w:tmpl w:val="77C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402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0F2C"/>
    <w:multiLevelType w:val="hybridMultilevel"/>
    <w:tmpl w:val="5D7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7A24"/>
    <w:multiLevelType w:val="hybridMultilevel"/>
    <w:tmpl w:val="12EC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17B1"/>
    <w:multiLevelType w:val="hybridMultilevel"/>
    <w:tmpl w:val="1C5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1B5C"/>
    <w:multiLevelType w:val="hybridMultilevel"/>
    <w:tmpl w:val="B9A8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2D66"/>
    <w:multiLevelType w:val="multilevel"/>
    <w:tmpl w:val="6EA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1E37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5F10"/>
    <w:multiLevelType w:val="hybridMultilevel"/>
    <w:tmpl w:val="6066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D03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51F4"/>
    <w:multiLevelType w:val="hybridMultilevel"/>
    <w:tmpl w:val="A37A1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E6340"/>
    <w:multiLevelType w:val="hybridMultilevel"/>
    <w:tmpl w:val="5D58571A"/>
    <w:lvl w:ilvl="0" w:tplc="32FAF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6"/>
  </w:num>
  <w:num w:numId="12">
    <w:abstractNumId w:val="18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0"/>
    <w:rsid w:val="00002B2B"/>
    <w:rsid w:val="00014225"/>
    <w:rsid w:val="000226CD"/>
    <w:rsid w:val="0002715C"/>
    <w:rsid w:val="00030683"/>
    <w:rsid w:val="00033325"/>
    <w:rsid w:val="00033F46"/>
    <w:rsid w:val="00034CF1"/>
    <w:rsid w:val="00035819"/>
    <w:rsid w:val="000451C2"/>
    <w:rsid w:val="000461D9"/>
    <w:rsid w:val="00046709"/>
    <w:rsid w:val="00052C49"/>
    <w:rsid w:val="000651D5"/>
    <w:rsid w:val="00075B37"/>
    <w:rsid w:val="00077E92"/>
    <w:rsid w:val="0008093D"/>
    <w:rsid w:val="00080CB8"/>
    <w:rsid w:val="0008221B"/>
    <w:rsid w:val="0009125A"/>
    <w:rsid w:val="00094509"/>
    <w:rsid w:val="00095EBF"/>
    <w:rsid w:val="000A0471"/>
    <w:rsid w:val="000A08AF"/>
    <w:rsid w:val="000A14C7"/>
    <w:rsid w:val="000B09E9"/>
    <w:rsid w:val="000B1847"/>
    <w:rsid w:val="000B3E0A"/>
    <w:rsid w:val="000B53C1"/>
    <w:rsid w:val="000C4A97"/>
    <w:rsid w:val="000C55A7"/>
    <w:rsid w:val="000D368D"/>
    <w:rsid w:val="000D39FC"/>
    <w:rsid w:val="000E3DA9"/>
    <w:rsid w:val="000E6F0D"/>
    <w:rsid w:val="000E7B66"/>
    <w:rsid w:val="000F0878"/>
    <w:rsid w:val="000F38F8"/>
    <w:rsid w:val="000F5200"/>
    <w:rsid w:val="00102BDE"/>
    <w:rsid w:val="00105902"/>
    <w:rsid w:val="00112DE3"/>
    <w:rsid w:val="00113888"/>
    <w:rsid w:val="00122E9A"/>
    <w:rsid w:val="00132BE7"/>
    <w:rsid w:val="001341BE"/>
    <w:rsid w:val="001547E4"/>
    <w:rsid w:val="001550A9"/>
    <w:rsid w:val="00171B4B"/>
    <w:rsid w:val="00172A2E"/>
    <w:rsid w:val="0018321E"/>
    <w:rsid w:val="0018510C"/>
    <w:rsid w:val="00191AD7"/>
    <w:rsid w:val="00195C05"/>
    <w:rsid w:val="001A109B"/>
    <w:rsid w:val="001B03BA"/>
    <w:rsid w:val="001B0D3A"/>
    <w:rsid w:val="001B37A5"/>
    <w:rsid w:val="001B6E5F"/>
    <w:rsid w:val="001C4D2B"/>
    <w:rsid w:val="001D013E"/>
    <w:rsid w:val="001D2F3C"/>
    <w:rsid w:val="001E3D36"/>
    <w:rsid w:val="001E71C1"/>
    <w:rsid w:val="001F0424"/>
    <w:rsid w:val="001F535E"/>
    <w:rsid w:val="002021A2"/>
    <w:rsid w:val="00204683"/>
    <w:rsid w:val="00210410"/>
    <w:rsid w:val="002110CD"/>
    <w:rsid w:val="002148CE"/>
    <w:rsid w:val="0021662D"/>
    <w:rsid w:val="00222F88"/>
    <w:rsid w:val="002259CB"/>
    <w:rsid w:val="002261B4"/>
    <w:rsid w:val="00236026"/>
    <w:rsid w:val="00243C1F"/>
    <w:rsid w:val="002511F0"/>
    <w:rsid w:val="00255996"/>
    <w:rsid w:val="00257201"/>
    <w:rsid w:val="00262E51"/>
    <w:rsid w:val="002636E6"/>
    <w:rsid w:val="00267D90"/>
    <w:rsid w:val="00272CA7"/>
    <w:rsid w:val="00275E14"/>
    <w:rsid w:val="00276EFA"/>
    <w:rsid w:val="00280545"/>
    <w:rsid w:val="00287D0B"/>
    <w:rsid w:val="002906B2"/>
    <w:rsid w:val="00295827"/>
    <w:rsid w:val="002A297D"/>
    <w:rsid w:val="002B2352"/>
    <w:rsid w:val="002B7012"/>
    <w:rsid w:val="002B749B"/>
    <w:rsid w:val="002B7BE7"/>
    <w:rsid w:val="002C5878"/>
    <w:rsid w:val="002E2CD3"/>
    <w:rsid w:val="002E60C0"/>
    <w:rsid w:val="002F6A7D"/>
    <w:rsid w:val="002F7F15"/>
    <w:rsid w:val="00302797"/>
    <w:rsid w:val="00305434"/>
    <w:rsid w:val="0030721D"/>
    <w:rsid w:val="003119B3"/>
    <w:rsid w:val="00312718"/>
    <w:rsid w:val="00312FA1"/>
    <w:rsid w:val="00325D08"/>
    <w:rsid w:val="00326C40"/>
    <w:rsid w:val="00342B10"/>
    <w:rsid w:val="003569E1"/>
    <w:rsid w:val="003601CB"/>
    <w:rsid w:val="0036468E"/>
    <w:rsid w:val="00364D9F"/>
    <w:rsid w:val="00367DCC"/>
    <w:rsid w:val="003716A3"/>
    <w:rsid w:val="00372277"/>
    <w:rsid w:val="0037313E"/>
    <w:rsid w:val="00374F1E"/>
    <w:rsid w:val="003752E7"/>
    <w:rsid w:val="0037539B"/>
    <w:rsid w:val="00377BFC"/>
    <w:rsid w:val="00377E44"/>
    <w:rsid w:val="00382D96"/>
    <w:rsid w:val="003952F3"/>
    <w:rsid w:val="003A0BF3"/>
    <w:rsid w:val="003A17B2"/>
    <w:rsid w:val="003A3905"/>
    <w:rsid w:val="003A4A1A"/>
    <w:rsid w:val="003A7820"/>
    <w:rsid w:val="003C4960"/>
    <w:rsid w:val="003C49EF"/>
    <w:rsid w:val="003C6381"/>
    <w:rsid w:val="003C6D76"/>
    <w:rsid w:val="003D0BE5"/>
    <w:rsid w:val="003D2744"/>
    <w:rsid w:val="003F1799"/>
    <w:rsid w:val="0040439F"/>
    <w:rsid w:val="004078E7"/>
    <w:rsid w:val="00411490"/>
    <w:rsid w:val="0041784F"/>
    <w:rsid w:val="004207A6"/>
    <w:rsid w:val="004211B7"/>
    <w:rsid w:val="0042205D"/>
    <w:rsid w:val="00424B97"/>
    <w:rsid w:val="00424BE6"/>
    <w:rsid w:val="00425B5C"/>
    <w:rsid w:val="00426AA5"/>
    <w:rsid w:val="0044141F"/>
    <w:rsid w:val="00441482"/>
    <w:rsid w:val="00451CBD"/>
    <w:rsid w:val="00455EED"/>
    <w:rsid w:val="004568AB"/>
    <w:rsid w:val="00460208"/>
    <w:rsid w:val="00472416"/>
    <w:rsid w:val="0048613B"/>
    <w:rsid w:val="004866CE"/>
    <w:rsid w:val="0049564C"/>
    <w:rsid w:val="00497C27"/>
    <w:rsid w:val="004A56E9"/>
    <w:rsid w:val="004A69AD"/>
    <w:rsid w:val="004A70E5"/>
    <w:rsid w:val="004A7250"/>
    <w:rsid w:val="004B0F5E"/>
    <w:rsid w:val="004C47D0"/>
    <w:rsid w:val="004C5EC8"/>
    <w:rsid w:val="004D4FC2"/>
    <w:rsid w:val="004E0298"/>
    <w:rsid w:val="004E1C0A"/>
    <w:rsid w:val="004E1E4A"/>
    <w:rsid w:val="004E315C"/>
    <w:rsid w:val="004E35C7"/>
    <w:rsid w:val="004E4A50"/>
    <w:rsid w:val="004E7F11"/>
    <w:rsid w:val="004F0D3A"/>
    <w:rsid w:val="004F512F"/>
    <w:rsid w:val="00500FAE"/>
    <w:rsid w:val="00505C76"/>
    <w:rsid w:val="00505CD1"/>
    <w:rsid w:val="00517129"/>
    <w:rsid w:val="00520C70"/>
    <w:rsid w:val="00521C90"/>
    <w:rsid w:val="0052337C"/>
    <w:rsid w:val="005246C1"/>
    <w:rsid w:val="00526FBD"/>
    <w:rsid w:val="00533991"/>
    <w:rsid w:val="00537D54"/>
    <w:rsid w:val="00542B88"/>
    <w:rsid w:val="0054693D"/>
    <w:rsid w:val="00555FB2"/>
    <w:rsid w:val="00561F47"/>
    <w:rsid w:val="00580896"/>
    <w:rsid w:val="0058402B"/>
    <w:rsid w:val="005932AD"/>
    <w:rsid w:val="00595799"/>
    <w:rsid w:val="005A129D"/>
    <w:rsid w:val="005A64C0"/>
    <w:rsid w:val="005B2459"/>
    <w:rsid w:val="005B2C0E"/>
    <w:rsid w:val="005B5BED"/>
    <w:rsid w:val="005B62D8"/>
    <w:rsid w:val="005C145B"/>
    <w:rsid w:val="005D693F"/>
    <w:rsid w:val="005E6202"/>
    <w:rsid w:val="005F4538"/>
    <w:rsid w:val="005F4865"/>
    <w:rsid w:val="005F4A26"/>
    <w:rsid w:val="00603B21"/>
    <w:rsid w:val="00605BDA"/>
    <w:rsid w:val="0061413F"/>
    <w:rsid w:val="0062476E"/>
    <w:rsid w:val="00627787"/>
    <w:rsid w:val="0062799B"/>
    <w:rsid w:val="00631148"/>
    <w:rsid w:val="006322A0"/>
    <w:rsid w:val="00633C86"/>
    <w:rsid w:val="00640420"/>
    <w:rsid w:val="00641F6E"/>
    <w:rsid w:val="006457BA"/>
    <w:rsid w:val="006460E1"/>
    <w:rsid w:val="00660FCE"/>
    <w:rsid w:val="00663908"/>
    <w:rsid w:val="00664921"/>
    <w:rsid w:val="00666233"/>
    <w:rsid w:val="0066703A"/>
    <w:rsid w:val="006678FA"/>
    <w:rsid w:val="006679DC"/>
    <w:rsid w:val="006720CC"/>
    <w:rsid w:val="0067654C"/>
    <w:rsid w:val="00680978"/>
    <w:rsid w:val="0068537B"/>
    <w:rsid w:val="00685822"/>
    <w:rsid w:val="00687433"/>
    <w:rsid w:val="00691C9D"/>
    <w:rsid w:val="006929AE"/>
    <w:rsid w:val="006A04FF"/>
    <w:rsid w:val="006B659C"/>
    <w:rsid w:val="006C696E"/>
    <w:rsid w:val="006D046F"/>
    <w:rsid w:val="006D1F47"/>
    <w:rsid w:val="006E09A3"/>
    <w:rsid w:val="006E4938"/>
    <w:rsid w:val="006F04F1"/>
    <w:rsid w:val="006F144C"/>
    <w:rsid w:val="006F6D56"/>
    <w:rsid w:val="007015D0"/>
    <w:rsid w:val="00707F27"/>
    <w:rsid w:val="0071150B"/>
    <w:rsid w:val="00712627"/>
    <w:rsid w:val="00715774"/>
    <w:rsid w:val="00717395"/>
    <w:rsid w:val="00717E94"/>
    <w:rsid w:val="00722F13"/>
    <w:rsid w:val="0072309A"/>
    <w:rsid w:val="00726EA8"/>
    <w:rsid w:val="007305BD"/>
    <w:rsid w:val="00731E16"/>
    <w:rsid w:val="0074734E"/>
    <w:rsid w:val="00747AA3"/>
    <w:rsid w:val="007507D8"/>
    <w:rsid w:val="00751B64"/>
    <w:rsid w:val="00753DE9"/>
    <w:rsid w:val="00755817"/>
    <w:rsid w:val="00762CBB"/>
    <w:rsid w:val="007722BB"/>
    <w:rsid w:val="007779E4"/>
    <w:rsid w:val="007868B7"/>
    <w:rsid w:val="00787B1B"/>
    <w:rsid w:val="007904C8"/>
    <w:rsid w:val="007905ED"/>
    <w:rsid w:val="007A04C8"/>
    <w:rsid w:val="007A1B87"/>
    <w:rsid w:val="007A1C28"/>
    <w:rsid w:val="007A28C9"/>
    <w:rsid w:val="007A5BD3"/>
    <w:rsid w:val="007A6197"/>
    <w:rsid w:val="007B3077"/>
    <w:rsid w:val="007B6FD2"/>
    <w:rsid w:val="007C2853"/>
    <w:rsid w:val="007D3F56"/>
    <w:rsid w:val="007D4556"/>
    <w:rsid w:val="007F1BBA"/>
    <w:rsid w:val="007F4F56"/>
    <w:rsid w:val="007F5FC0"/>
    <w:rsid w:val="007F7D26"/>
    <w:rsid w:val="0080050F"/>
    <w:rsid w:val="0080145C"/>
    <w:rsid w:val="008016E0"/>
    <w:rsid w:val="00801C2E"/>
    <w:rsid w:val="00804F4B"/>
    <w:rsid w:val="00806E42"/>
    <w:rsid w:val="008147CC"/>
    <w:rsid w:val="0082086D"/>
    <w:rsid w:val="00824FD9"/>
    <w:rsid w:val="00830757"/>
    <w:rsid w:val="0083545A"/>
    <w:rsid w:val="00844A5B"/>
    <w:rsid w:val="00851B4B"/>
    <w:rsid w:val="0086000D"/>
    <w:rsid w:val="00860E21"/>
    <w:rsid w:val="00866233"/>
    <w:rsid w:val="008713CD"/>
    <w:rsid w:val="0089637F"/>
    <w:rsid w:val="008B1E24"/>
    <w:rsid w:val="008B5EC4"/>
    <w:rsid w:val="008D254A"/>
    <w:rsid w:val="008D47BA"/>
    <w:rsid w:val="008E245C"/>
    <w:rsid w:val="008E3C89"/>
    <w:rsid w:val="008F1914"/>
    <w:rsid w:val="0090589D"/>
    <w:rsid w:val="00911232"/>
    <w:rsid w:val="009125B0"/>
    <w:rsid w:val="00917D13"/>
    <w:rsid w:val="009233C1"/>
    <w:rsid w:val="00924A1B"/>
    <w:rsid w:val="009331A7"/>
    <w:rsid w:val="009361F3"/>
    <w:rsid w:val="00952031"/>
    <w:rsid w:val="0095599B"/>
    <w:rsid w:val="00966ED4"/>
    <w:rsid w:val="009729DA"/>
    <w:rsid w:val="00973903"/>
    <w:rsid w:val="00973CC4"/>
    <w:rsid w:val="00975F20"/>
    <w:rsid w:val="00976E03"/>
    <w:rsid w:val="0098631D"/>
    <w:rsid w:val="00987735"/>
    <w:rsid w:val="00994B17"/>
    <w:rsid w:val="00995B16"/>
    <w:rsid w:val="00997184"/>
    <w:rsid w:val="00997CD9"/>
    <w:rsid w:val="009A2215"/>
    <w:rsid w:val="009A3B8B"/>
    <w:rsid w:val="009A4CDD"/>
    <w:rsid w:val="009C2DC4"/>
    <w:rsid w:val="009C2E65"/>
    <w:rsid w:val="009D373C"/>
    <w:rsid w:val="009D3E2F"/>
    <w:rsid w:val="009E3781"/>
    <w:rsid w:val="009E73AD"/>
    <w:rsid w:val="009F0518"/>
    <w:rsid w:val="00A017C6"/>
    <w:rsid w:val="00A03BFC"/>
    <w:rsid w:val="00A05E23"/>
    <w:rsid w:val="00A12367"/>
    <w:rsid w:val="00A12E20"/>
    <w:rsid w:val="00A31AE4"/>
    <w:rsid w:val="00A44298"/>
    <w:rsid w:val="00A5593D"/>
    <w:rsid w:val="00A63BEF"/>
    <w:rsid w:val="00A66272"/>
    <w:rsid w:val="00A70964"/>
    <w:rsid w:val="00A70DD7"/>
    <w:rsid w:val="00A73707"/>
    <w:rsid w:val="00A73CB5"/>
    <w:rsid w:val="00A764B6"/>
    <w:rsid w:val="00A83E38"/>
    <w:rsid w:val="00A84846"/>
    <w:rsid w:val="00A87B76"/>
    <w:rsid w:val="00A92A4A"/>
    <w:rsid w:val="00A9452C"/>
    <w:rsid w:val="00A95FA7"/>
    <w:rsid w:val="00AA14A5"/>
    <w:rsid w:val="00AA3DE7"/>
    <w:rsid w:val="00AA4DAB"/>
    <w:rsid w:val="00AA744F"/>
    <w:rsid w:val="00AB18E3"/>
    <w:rsid w:val="00AB2612"/>
    <w:rsid w:val="00AB56FB"/>
    <w:rsid w:val="00AC3AEF"/>
    <w:rsid w:val="00AC4231"/>
    <w:rsid w:val="00AC6A7D"/>
    <w:rsid w:val="00AC7015"/>
    <w:rsid w:val="00AD5F07"/>
    <w:rsid w:val="00AD6EBB"/>
    <w:rsid w:val="00AE4104"/>
    <w:rsid w:val="00B030B7"/>
    <w:rsid w:val="00B0735E"/>
    <w:rsid w:val="00B122D3"/>
    <w:rsid w:val="00B16ECE"/>
    <w:rsid w:val="00B2111A"/>
    <w:rsid w:val="00B26544"/>
    <w:rsid w:val="00B31FC0"/>
    <w:rsid w:val="00B37771"/>
    <w:rsid w:val="00B40CE3"/>
    <w:rsid w:val="00B52B24"/>
    <w:rsid w:val="00B55BD2"/>
    <w:rsid w:val="00B5787F"/>
    <w:rsid w:val="00B73975"/>
    <w:rsid w:val="00B7560B"/>
    <w:rsid w:val="00B815D4"/>
    <w:rsid w:val="00BB656F"/>
    <w:rsid w:val="00BC1D6F"/>
    <w:rsid w:val="00BC1DC8"/>
    <w:rsid w:val="00BD0AD7"/>
    <w:rsid w:val="00BD7FD2"/>
    <w:rsid w:val="00BE2418"/>
    <w:rsid w:val="00BF1C82"/>
    <w:rsid w:val="00BF3293"/>
    <w:rsid w:val="00BF45EB"/>
    <w:rsid w:val="00BF7A88"/>
    <w:rsid w:val="00C02CE3"/>
    <w:rsid w:val="00C05534"/>
    <w:rsid w:val="00C06A00"/>
    <w:rsid w:val="00C10A70"/>
    <w:rsid w:val="00C10BDE"/>
    <w:rsid w:val="00C15773"/>
    <w:rsid w:val="00C176DC"/>
    <w:rsid w:val="00C21B39"/>
    <w:rsid w:val="00C2727C"/>
    <w:rsid w:val="00C3047C"/>
    <w:rsid w:val="00C42C5F"/>
    <w:rsid w:val="00C44204"/>
    <w:rsid w:val="00C4798D"/>
    <w:rsid w:val="00C47B74"/>
    <w:rsid w:val="00C510A5"/>
    <w:rsid w:val="00C52B62"/>
    <w:rsid w:val="00C55862"/>
    <w:rsid w:val="00C70FCC"/>
    <w:rsid w:val="00C75761"/>
    <w:rsid w:val="00C82E5E"/>
    <w:rsid w:val="00C86CC8"/>
    <w:rsid w:val="00C86EAB"/>
    <w:rsid w:val="00CA06AD"/>
    <w:rsid w:val="00CA0E65"/>
    <w:rsid w:val="00CA4488"/>
    <w:rsid w:val="00CA69DF"/>
    <w:rsid w:val="00CB4621"/>
    <w:rsid w:val="00CB4A10"/>
    <w:rsid w:val="00CB4A91"/>
    <w:rsid w:val="00CC2DA8"/>
    <w:rsid w:val="00CC5E01"/>
    <w:rsid w:val="00CD2E0A"/>
    <w:rsid w:val="00CD7B9A"/>
    <w:rsid w:val="00CE257B"/>
    <w:rsid w:val="00CE4C86"/>
    <w:rsid w:val="00CF476E"/>
    <w:rsid w:val="00CF7DFA"/>
    <w:rsid w:val="00D0217D"/>
    <w:rsid w:val="00D03C58"/>
    <w:rsid w:val="00D123BC"/>
    <w:rsid w:val="00D14CDF"/>
    <w:rsid w:val="00D157C7"/>
    <w:rsid w:val="00D22DE0"/>
    <w:rsid w:val="00D26116"/>
    <w:rsid w:val="00D356DA"/>
    <w:rsid w:val="00D371A1"/>
    <w:rsid w:val="00D40632"/>
    <w:rsid w:val="00D4500F"/>
    <w:rsid w:val="00D47E8F"/>
    <w:rsid w:val="00D573D7"/>
    <w:rsid w:val="00D60579"/>
    <w:rsid w:val="00D61741"/>
    <w:rsid w:val="00D65B86"/>
    <w:rsid w:val="00D70DA3"/>
    <w:rsid w:val="00D732F9"/>
    <w:rsid w:val="00D94255"/>
    <w:rsid w:val="00D958AF"/>
    <w:rsid w:val="00DA341F"/>
    <w:rsid w:val="00DB06A1"/>
    <w:rsid w:val="00DB35CC"/>
    <w:rsid w:val="00DB661D"/>
    <w:rsid w:val="00DC19A3"/>
    <w:rsid w:val="00DC5D59"/>
    <w:rsid w:val="00DD09FC"/>
    <w:rsid w:val="00DD1145"/>
    <w:rsid w:val="00DD187D"/>
    <w:rsid w:val="00DD4B46"/>
    <w:rsid w:val="00DD78FF"/>
    <w:rsid w:val="00DF0C45"/>
    <w:rsid w:val="00DF1D92"/>
    <w:rsid w:val="00E00408"/>
    <w:rsid w:val="00E03AEA"/>
    <w:rsid w:val="00E06348"/>
    <w:rsid w:val="00E114EE"/>
    <w:rsid w:val="00E11751"/>
    <w:rsid w:val="00E14B98"/>
    <w:rsid w:val="00E15237"/>
    <w:rsid w:val="00E155E7"/>
    <w:rsid w:val="00E17766"/>
    <w:rsid w:val="00E20B9B"/>
    <w:rsid w:val="00E25216"/>
    <w:rsid w:val="00E32DB2"/>
    <w:rsid w:val="00E33949"/>
    <w:rsid w:val="00E41718"/>
    <w:rsid w:val="00E46E2A"/>
    <w:rsid w:val="00E477F1"/>
    <w:rsid w:val="00E47882"/>
    <w:rsid w:val="00E52905"/>
    <w:rsid w:val="00E57B50"/>
    <w:rsid w:val="00E607D2"/>
    <w:rsid w:val="00E63BAF"/>
    <w:rsid w:val="00E6500C"/>
    <w:rsid w:val="00E662C3"/>
    <w:rsid w:val="00E70A02"/>
    <w:rsid w:val="00E70B7C"/>
    <w:rsid w:val="00E7203E"/>
    <w:rsid w:val="00E80594"/>
    <w:rsid w:val="00E8220D"/>
    <w:rsid w:val="00E84099"/>
    <w:rsid w:val="00E8452F"/>
    <w:rsid w:val="00E859D4"/>
    <w:rsid w:val="00E90B91"/>
    <w:rsid w:val="00E956E0"/>
    <w:rsid w:val="00E9724C"/>
    <w:rsid w:val="00EA2E4D"/>
    <w:rsid w:val="00EA5B07"/>
    <w:rsid w:val="00EB02B3"/>
    <w:rsid w:val="00EB0AC1"/>
    <w:rsid w:val="00EB4304"/>
    <w:rsid w:val="00EB5D65"/>
    <w:rsid w:val="00EB681D"/>
    <w:rsid w:val="00EC3EEC"/>
    <w:rsid w:val="00EC64AD"/>
    <w:rsid w:val="00ED09B8"/>
    <w:rsid w:val="00ED25A0"/>
    <w:rsid w:val="00EE02DC"/>
    <w:rsid w:val="00EE3749"/>
    <w:rsid w:val="00EF5B97"/>
    <w:rsid w:val="00F04F74"/>
    <w:rsid w:val="00F052EB"/>
    <w:rsid w:val="00F05748"/>
    <w:rsid w:val="00F07A9E"/>
    <w:rsid w:val="00F20CC1"/>
    <w:rsid w:val="00F2520F"/>
    <w:rsid w:val="00F372B4"/>
    <w:rsid w:val="00F53D1C"/>
    <w:rsid w:val="00F57B09"/>
    <w:rsid w:val="00F60C80"/>
    <w:rsid w:val="00F774F3"/>
    <w:rsid w:val="00F97E1E"/>
    <w:rsid w:val="00FA007F"/>
    <w:rsid w:val="00FA0E2C"/>
    <w:rsid w:val="00FA6D96"/>
    <w:rsid w:val="00FB29E4"/>
    <w:rsid w:val="00FC35A1"/>
    <w:rsid w:val="00FD23A8"/>
    <w:rsid w:val="00FE1641"/>
    <w:rsid w:val="00FE30C8"/>
    <w:rsid w:val="00FE4C2D"/>
    <w:rsid w:val="00FE5122"/>
    <w:rsid w:val="00FE5D6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AA5E-AC3E-4489-914F-4AAC967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42</Pages>
  <Words>13061</Words>
  <Characters>78366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arletasiwek@gmail.com</dc:creator>
  <cp:lastModifiedBy>Urzad_Bojanow</cp:lastModifiedBy>
  <cp:revision>24</cp:revision>
  <cp:lastPrinted>2016-07-08T08:46:00Z</cp:lastPrinted>
  <dcterms:created xsi:type="dcterms:W3CDTF">2017-05-09T10:34:00Z</dcterms:created>
  <dcterms:modified xsi:type="dcterms:W3CDTF">2017-05-19T06:50:00Z</dcterms:modified>
</cp:coreProperties>
</file>